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700743450"/>
        <w:docPartObj>
          <w:docPartGallery w:val="Cover Pages"/>
          <w:docPartUnique/>
        </w:docPartObj>
      </w:sdtPr>
      <w:sdtEndPr>
        <w:rPr>
          <w:b/>
          <w:bCs/>
          <w:sz w:val="44"/>
          <w:szCs w:val="44"/>
        </w:rPr>
      </w:sdtEndPr>
      <w:sdtContent>
        <w:p w14:paraId="4881227C" w14:textId="77777777" w:rsidR="008B1241" w:rsidRDefault="005E6422">
          <w:r w:rsidRPr="00353B61">
            <w:rPr>
              <w:b/>
              <w:bCs/>
              <w:noProof/>
              <w:sz w:val="44"/>
              <w:szCs w:val="44"/>
              <w:lang w:eastAsia="es-PA"/>
            </w:rPr>
            <mc:AlternateContent>
              <mc:Choice Requires="wps">
                <w:drawing>
                  <wp:anchor distT="45720" distB="45720" distL="114300" distR="114300" simplePos="0" relativeHeight="251709440" behindDoc="0" locked="0" layoutInCell="1" allowOverlap="1" wp14:anchorId="7633C776" wp14:editId="3B77E34B">
                    <wp:simplePos x="0" y="0"/>
                    <wp:positionH relativeFrom="column">
                      <wp:posOffset>1884680</wp:posOffset>
                    </wp:positionH>
                    <wp:positionV relativeFrom="paragraph">
                      <wp:posOffset>74930</wp:posOffset>
                    </wp:positionV>
                    <wp:extent cx="2360930" cy="1404620"/>
                    <wp:effectExtent l="0" t="0" r="3810" b="6350"/>
                    <wp:wrapSquare wrapText="bothSides"/>
                    <wp:docPr id="208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6093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665FB61" w14:textId="77777777" w:rsidR="00F764EE" w:rsidRDefault="00F764EE">
                                <w:r w:rsidRPr="008871C6">
                                  <w:rPr>
                                    <w:noProof/>
                                    <w:lang w:eastAsia="es-PA"/>
                                  </w:rPr>
                                  <w:drawing>
                                    <wp:inline distT="0" distB="0" distL="0" distR="0" wp14:anchorId="6F8C51EC" wp14:editId="752FCAA3">
                                      <wp:extent cx="2162810" cy="654987"/>
                                      <wp:effectExtent l="0" t="0" r="0" b="0"/>
                                      <wp:docPr id="202" name="Imagen 20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162810" cy="65498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15B4DB2C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6" type="#_x0000_t202" style="position:absolute;margin-left:148.4pt;margin-top:5.9pt;width:185.9pt;height:110.6pt;z-index:2517094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" stroked="f">
                    <v:textbox style="mso-fit-shape-to-text:t">
                      <w:txbxContent>
                        <w:p w:rsidR="00F764EE" w:rsidRDefault="00F764EE">
                          <w:r w:rsidRPr="008871C6">
                            <w:rPr>
                              <w:noProof/>
                              <w:lang w:eastAsia="es-PA"/>
                            </w:rPr>
                            <w:drawing>
                              <wp:inline distT="0" distB="0" distL="0" distR="0" wp14:anchorId="44255EC9" wp14:editId="68B21F28">
                                <wp:extent cx="2162810" cy="654987"/>
                                <wp:effectExtent l="0" t="0" r="0" b="0"/>
                                <wp:docPr id="202" name="Imagen 20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162810" cy="65498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8B1241">
            <w:rPr>
              <w:noProof/>
              <w:lang w:eastAsia="es-PA"/>
            </w:rPr>
            <mc:AlternateContent>
              <mc:Choice Requires="wpg">
                <w:drawing>
                  <wp:anchor distT="0" distB="0" distL="114300" distR="114300" simplePos="0" relativeHeight="251707392" behindDoc="0" locked="0" layoutInCell="1" allowOverlap="1" wp14:anchorId="01577D9B" wp14:editId="147A501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upo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ángulo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ángulo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FE46104" id="Grupo 149" o:spid="_x0000_s1026" style="position:absolute;margin-left:0;margin-top:0;width:8in;height:95.7pt;z-index:25170739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">
                    <v:shape id="Rectángulo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ángulo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1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8B1241">
            <w:rPr>
              <w:noProof/>
              <w:lang w:eastAsia="es-PA"/>
            </w:rPr>
            <mc:AlternateContent>
              <mc:Choice Requires="wps">
                <w:drawing>
                  <wp:anchor distT="0" distB="0" distL="114300" distR="114300" simplePos="0" relativeHeight="251702272" behindDoc="0" locked="0" layoutInCell="1" allowOverlap="1" wp14:anchorId="33605A34" wp14:editId="127150E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Cuadro de texto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or"/>
                                  <w:tag w:val=""/>
                                  <w:id w:val="1527136183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EE143B6" w14:textId="77777777" w:rsidR="00F764EE" w:rsidRDefault="00F764EE">
                                    <w:pPr>
                                      <w:pStyle w:val="Sinespaciado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Versión 1.0</w:t>
                                    </w:r>
                                  </w:p>
                                </w:sdtContent>
                              </w:sdt>
                              <w:p w14:paraId="22EFA1F8" w14:textId="77777777" w:rsidR="00F764EE" w:rsidRDefault="00776DB4">
                                <w:pPr>
                                  <w:pStyle w:val="Sinespaciado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CorreoElectrónico"/>
                                    <w:tag w:val="CorreoElectrónico"/>
                                    <w:id w:val="-1556000894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F764E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22FBE522" id="Cuadro de texto 152" o:spid="_x0000_s1027" type="#_x0000_t202" style="position:absolute;margin-left:0;margin-top:0;width:8in;height:1in;z-index:251702272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or"/>
                            <w:tag w:val=""/>
                            <w:id w:val="1527136183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F764EE" w:rsidRDefault="00F764EE">
                              <w:pPr>
                                <w:pStyle w:val="Sinespaciado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Versión 1.0</w:t>
                              </w:r>
                            </w:p>
                          </w:sdtContent>
                        </w:sdt>
                        <w:p w:rsidR="00F764EE" w:rsidRDefault="00F764EE">
                          <w:pPr>
                            <w:pStyle w:val="Sinespaciado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CorreoElectrónico"/>
                              <w:tag w:val="CorreoElectrónico"/>
                              <w:id w:val="-1556000894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8B1241">
            <w:rPr>
              <w:noProof/>
              <w:lang w:eastAsia="es-PA"/>
            </w:rPr>
            <mc:AlternateContent>
              <mc:Choice Requires="wps">
                <w:drawing>
                  <wp:anchor distT="0" distB="0" distL="114300" distR="114300" simplePos="0" relativeHeight="251703296" behindDoc="0" locked="0" layoutInCell="1" allowOverlap="1" wp14:anchorId="203A4FA1" wp14:editId="780DA62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Cuadro de texto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A5B2159" w14:textId="77777777" w:rsidR="00F764EE" w:rsidRDefault="00F764EE">
                                <w:pPr>
                                  <w:pStyle w:val="Sinespaciado"/>
                                  <w:jc w:val="right"/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8"/>
                                    <w:szCs w:val="28"/>
                                    <w:lang w:val="es-ES"/>
                                  </w:rPr>
                                  <w:t>Formularios de Autoevaluación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Descripción breve"/>
                                  <w:tag w:val=""/>
                                  <w:id w:val="-2026162812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751B34A9" w14:textId="77777777" w:rsidR="00F764EE" w:rsidRDefault="00F764EE">
                                    <w:pPr>
                                      <w:pStyle w:val="Sinespaciado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Descripción de los elementos que componen los diferentes formularios del cuestionario de Autoevaluación para que sirva de guía al usuario final.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06379C3" id="Cuadro de texto 153" o:spid="_x0000_s1028" type="#_x0000_t202" style="position:absolute;margin-left:0;margin-top:0;width:8in;height:79.5pt;z-index:251703296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" filled="f" stroked="f" strokeweight=".5pt">
                    <v:textbox style="mso-fit-shape-to-text:t" inset="126pt,0,54pt,0">
                      <w:txbxContent>
                        <w:p w:rsidR="00F764EE" w:rsidRDefault="00F764EE">
                          <w:pPr>
                            <w:pStyle w:val="Sinespaciado"/>
                            <w:jc w:val="right"/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B9BD5" w:themeColor="accent1"/>
                              <w:sz w:val="28"/>
                              <w:szCs w:val="28"/>
                              <w:lang w:val="es-ES"/>
                            </w:rPr>
                            <w:t>Formularios de Autoevaluación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Descripción breve"/>
                            <w:tag w:val=""/>
                            <w:id w:val="-2026162812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:rsidR="00F764EE" w:rsidRDefault="00F764EE">
                              <w:pPr>
                                <w:pStyle w:val="Sinespaciado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Descripción de los elementos que componen los diferentes formularios del cuestionario de Autoevaluación para que sirva de guía al usuario final.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8B1241">
            <w:rPr>
              <w:noProof/>
              <w:lang w:eastAsia="es-PA"/>
            </w:rPr>
            <mc:AlternateContent>
              <mc:Choice Requires="wps">
                <w:drawing>
                  <wp:anchor distT="0" distB="0" distL="114300" distR="114300" simplePos="0" relativeHeight="251701248" behindDoc="0" locked="0" layoutInCell="1" allowOverlap="1" wp14:anchorId="3EACBD8A" wp14:editId="03F0276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Cuadro de texto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BD9DDA2" w14:textId="77777777" w:rsidR="00F764EE" w:rsidRDefault="00776DB4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ítulo"/>
                                    <w:tag w:val=""/>
                                    <w:id w:val="1478572670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764EE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Manual de usuario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ítulo"/>
                                  <w:tag w:val=""/>
                                  <w:id w:val="1264958673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018917A" w14:textId="77777777" w:rsidR="00F764EE" w:rsidRDefault="00F764E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Cuestionario de Autoevaluación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0DA69BC" id="Cuadro de texto 154" o:spid="_x0000_s1029" type="#_x0000_t202" style="position:absolute;margin-left:0;margin-top:0;width:8in;height:286.5pt;z-index:251701248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" filled="f" stroked="f" strokeweight=".5pt">
                    <v:textbox inset="126pt,0,54pt,0">
                      <w:txbxContent>
                        <w:p w:rsidR="00F764EE" w:rsidRDefault="00F764EE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ítulo"/>
                              <w:tag w:val=""/>
                              <w:id w:val="1478572670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Manual de usuario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ítulo"/>
                            <w:tag w:val=""/>
                            <w:id w:val="1264958673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F764EE" w:rsidRDefault="00F764E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Cuestionario de Autoevaluación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D14C49E" w14:textId="77777777" w:rsidR="008B1241" w:rsidRDefault="008B1241">
          <w:pPr>
            <w:rPr>
              <w:b/>
              <w:bCs/>
              <w:sz w:val="44"/>
              <w:szCs w:val="44"/>
            </w:rPr>
          </w:pPr>
          <w:r>
            <w:rPr>
              <w:b/>
              <w:bCs/>
              <w:sz w:val="44"/>
              <w:szCs w:val="44"/>
            </w:rPr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sz w:val="22"/>
          <w:szCs w:val="22"/>
          <w:lang w:val="es-ES" w:eastAsia="en-US"/>
        </w:rPr>
        <w:id w:val="64633277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0C7A582" w14:textId="77777777" w:rsidR="00512821" w:rsidRPr="00F764EE" w:rsidRDefault="00512821">
          <w:pPr>
            <w:pStyle w:val="TtuloTDC"/>
            <w:rPr>
              <w:rFonts w:ascii="Arial" w:hAnsi="Arial" w:cs="Arial"/>
            </w:rPr>
          </w:pPr>
          <w:r w:rsidRPr="00F764EE">
            <w:rPr>
              <w:rFonts w:ascii="Arial" w:hAnsi="Arial" w:cs="Arial"/>
              <w:lang w:val="es-ES"/>
            </w:rPr>
            <w:t>Tabla de contenido</w:t>
          </w:r>
        </w:p>
        <w:p w14:paraId="46254A56" w14:textId="77777777" w:rsidR="00A71005" w:rsidRPr="00F764EE" w:rsidRDefault="00512821">
          <w:pPr>
            <w:pStyle w:val="TDC1"/>
            <w:tabs>
              <w:tab w:val="right" w:leader="underscore" w:pos="9350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s-PA"/>
            </w:rPr>
          </w:pPr>
          <w:r w:rsidRPr="00F764EE">
            <w:rPr>
              <w:rFonts w:ascii="Arial" w:hAnsi="Arial" w:cs="Arial"/>
            </w:rPr>
            <w:fldChar w:fldCharType="begin"/>
          </w:r>
          <w:r w:rsidRPr="00F764EE">
            <w:rPr>
              <w:rFonts w:ascii="Arial" w:hAnsi="Arial" w:cs="Arial"/>
            </w:rPr>
            <w:instrText xml:space="preserve"> TOC \o "1-3" \h \z \u </w:instrText>
          </w:r>
          <w:r w:rsidRPr="00F764EE">
            <w:rPr>
              <w:rFonts w:ascii="Arial" w:hAnsi="Arial" w:cs="Arial"/>
            </w:rPr>
            <w:fldChar w:fldCharType="separate"/>
          </w:r>
          <w:hyperlink w:anchor="_Toc68688192" w:history="1">
            <w:r w:rsidR="00A71005" w:rsidRPr="00F764EE">
              <w:rPr>
                <w:rStyle w:val="Hipervnculo"/>
                <w:rFonts w:ascii="Arial" w:hAnsi="Arial" w:cs="Arial"/>
                <w:noProof/>
              </w:rPr>
              <w:t>Acceder la lista de Cuestionario(s) de Autoevaluación.</w:t>
            </w:r>
            <w:r w:rsidR="00A71005" w:rsidRPr="00F764EE">
              <w:rPr>
                <w:rFonts w:ascii="Arial" w:hAnsi="Arial" w:cs="Arial"/>
                <w:noProof/>
                <w:webHidden/>
              </w:rPr>
              <w:tab/>
            </w:r>
            <w:r w:rsidR="00A71005"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="00A71005" w:rsidRPr="00F764EE">
              <w:rPr>
                <w:rFonts w:ascii="Arial" w:hAnsi="Arial" w:cs="Arial"/>
                <w:noProof/>
                <w:webHidden/>
              </w:rPr>
              <w:instrText xml:space="preserve"> PAGEREF _Toc68688192 \h </w:instrText>
            </w:r>
            <w:r w:rsidR="00A71005" w:rsidRPr="00F764EE">
              <w:rPr>
                <w:rFonts w:ascii="Arial" w:hAnsi="Arial" w:cs="Arial"/>
                <w:noProof/>
                <w:webHidden/>
              </w:rPr>
            </w:r>
            <w:r w:rsidR="00A71005"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71005" w:rsidRPr="00F764EE">
              <w:rPr>
                <w:rFonts w:ascii="Arial" w:hAnsi="Arial" w:cs="Arial"/>
                <w:noProof/>
                <w:webHidden/>
              </w:rPr>
              <w:t>3</w:t>
            </w:r>
            <w:r w:rsidR="00A71005"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FA1A47A" w14:textId="77777777" w:rsidR="00A71005" w:rsidRPr="00F764EE" w:rsidRDefault="00A71005">
          <w:pPr>
            <w:pStyle w:val="TDC1"/>
            <w:tabs>
              <w:tab w:val="right" w:leader="underscore" w:pos="9350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s-PA"/>
            </w:rPr>
          </w:pPr>
          <w:hyperlink w:anchor="_Toc68688193" w:history="1">
            <w:r w:rsidRPr="00F764EE">
              <w:rPr>
                <w:rStyle w:val="Hipervnculo"/>
                <w:rFonts w:ascii="Arial" w:hAnsi="Arial" w:cs="Arial"/>
                <w:noProof/>
              </w:rPr>
              <w:t>Lista de Cuestionario(s) de Autoevaluación.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_Toc68688193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4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72FB0FE" w14:textId="77777777" w:rsidR="00A71005" w:rsidRPr="00F764EE" w:rsidRDefault="00A71005">
          <w:pPr>
            <w:pStyle w:val="TDC1"/>
            <w:tabs>
              <w:tab w:val="right" w:leader="underscore" w:pos="9350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s-PA"/>
            </w:rPr>
          </w:pPr>
          <w:hyperlink w:anchor="_Toc68688194" w:history="1">
            <w:r w:rsidRPr="00F764EE">
              <w:rPr>
                <w:rStyle w:val="Hipervnculo"/>
                <w:rFonts w:ascii="Arial" w:hAnsi="Arial" w:cs="Arial"/>
                <w:noProof/>
              </w:rPr>
              <w:t>Formularios de Autoevaluación.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_Toc68688194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6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BA5BD7E" w14:textId="77777777" w:rsidR="00A71005" w:rsidRPr="00F764EE" w:rsidRDefault="00A71005">
          <w:pPr>
            <w:pStyle w:val="TDC2"/>
            <w:tabs>
              <w:tab w:val="right" w:leader="underscore" w:pos="9350"/>
            </w:tabs>
            <w:rPr>
              <w:rFonts w:ascii="Arial" w:eastAsiaTheme="minorEastAsia" w:hAnsi="Arial" w:cs="Arial"/>
              <w:b w:val="0"/>
              <w:bCs w:val="0"/>
              <w:noProof/>
              <w:lang w:eastAsia="es-PA"/>
            </w:rPr>
          </w:pPr>
          <w:hyperlink w:anchor="_Toc68688195" w:history="1">
            <w:r w:rsidRPr="00F764EE">
              <w:rPr>
                <w:rStyle w:val="Hipervnculo"/>
                <w:rFonts w:ascii="Arial" w:hAnsi="Arial" w:cs="Arial"/>
                <w:noProof/>
              </w:rPr>
              <w:t>Formulario de Información General.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_Toc68688195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7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0634D9C" w14:textId="77777777" w:rsidR="00A71005" w:rsidRPr="00F764EE" w:rsidRDefault="00A71005">
          <w:pPr>
            <w:pStyle w:val="TDC3"/>
            <w:tabs>
              <w:tab w:val="right" w:leader="underscore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eastAsia="es-PA"/>
            </w:rPr>
          </w:pPr>
          <w:hyperlink w:anchor="_Toc68688196" w:history="1">
            <w:r w:rsidRPr="00F764EE">
              <w:rPr>
                <w:rStyle w:val="Hipervnculo"/>
                <w:rFonts w:ascii="Arial" w:hAnsi="Arial" w:cs="Arial"/>
                <w:b/>
                <w:noProof/>
              </w:rPr>
              <w:t>Sección Identificación del sujeto obligado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_Toc68688196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7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CA53469" w14:textId="77777777" w:rsidR="00A71005" w:rsidRPr="00F764EE" w:rsidRDefault="00A71005">
          <w:pPr>
            <w:pStyle w:val="TDC3"/>
            <w:tabs>
              <w:tab w:val="right" w:leader="underscore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eastAsia="es-PA"/>
            </w:rPr>
          </w:pPr>
          <w:hyperlink w:anchor="_Toc68688197" w:history="1">
            <w:r w:rsidRPr="00F764EE">
              <w:rPr>
                <w:rStyle w:val="Hipervnculo"/>
                <w:rFonts w:ascii="Arial" w:hAnsi="Arial" w:cs="Arial"/>
                <w:b/>
                <w:noProof/>
              </w:rPr>
              <w:t>Sección obtención del capital financiero.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_Toc68688197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9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D878B6" w14:textId="77777777" w:rsidR="00A71005" w:rsidRPr="00F764EE" w:rsidRDefault="00A71005">
          <w:pPr>
            <w:pStyle w:val="TDC3"/>
            <w:tabs>
              <w:tab w:val="right" w:leader="underscore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eastAsia="es-PA"/>
            </w:rPr>
          </w:pPr>
          <w:hyperlink w:anchor="_Toc68688198" w:history="1">
            <w:r w:rsidRPr="00F764EE">
              <w:rPr>
                <w:rStyle w:val="Hipervnculo"/>
                <w:rFonts w:ascii="Arial" w:hAnsi="Arial" w:cs="Arial"/>
                <w:b/>
                <w:noProof/>
              </w:rPr>
              <w:t>Sección Personas Expuesta Políticamente.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_Toc68688198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10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39BAC6C" w14:textId="77777777" w:rsidR="00A71005" w:rsidRPr="00F764EE" w:rsidRDefault="00A71005">
          <w:pPr>
            <w:pStyle w:val="TDC3"/>
            <w:tabs>
              <w:tab w:val="right" w:leader="underscore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eastAsia="es-PA"/>
            </w:rPr>
          </w:pPr>
          <w:hyperlink w:anchor="_Toc68688199" w:history="1">
            <w:r w:rsidRPr="00F764EE">
              <w:rPr>
                <w:rStyle w:val="Hipervnculo"/>
                <w:rFonts w:ascii="Arial" w:hAnsi="Arial" w:cs="Arial"/>
                <w:b/>
                <w:noProof/>
              </w:rPr>
              <w:t>Sección Cuentas Corresponsales Nacionales.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_Toc68688199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11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6325797" w14:textId="77777777" w:rsidR="00A71005" w:rsidRPr="00F764EE" w:rsidRDefault="00A71005">
          <w:pPr>
            <w:pStyle w:val="TDC3"/>
            <w:tabs>
              <w:tab w:val="right" w:leader="underscore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eastAsia="es-PA"/>
            </w:rPr>
          </w:pPr>
          <w:hyperlink w:anchor="_Toc68688200" w:history="1">
            <w:r w:rsidRPr="00F764EE">
              <w:rPr>
                <w:rStyle w:val="Hipervnculo"/>
                <w:rFonts w:ascii="Arial" w:hAnsi="Arial" w:cs="Arial"/>
                <w:b/>
                <w:noProof/>
              </w:rPr>
              <w:t>Sección Cuentas Corresponsales Extranjeras.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_Toc68688200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12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4572A13" w14:textId="77777777" w:rsidR="00A71005" w:rsidRPr="00F764EE" w:rsidRDefault="00A71005">
          <w:pPr>
            <w:pStyle w:val="TDC3"/>
            <w:tabs>
              <w:tab w:val="right" w:leader="underscore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eastAsia="es-PA"/>
            </w:rPr>
          </w:pPr>
          <w:hyperlink w:anchor="_Toc68688201" w:history="1">
            <w:r w:rsidRPr="00F764EE">
              <w:rPr>
                <w:rStyle w:val="Hipervnculo"/>
                <w:rFonts w:ascii="Arial" w:hAnsi="Arial" w:cs="Arial"/>
                <w:b/>
                <w:noProof/>
              </w:rPr>
              <w:t>Sección Información sobre Filiales.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_Toc68688201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13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EF5FC28" w14:textId="77777777" w:rsidR="00A71005" w:rsidRPr="00F764EE" w:rsidRDefault="00A71005">
          <w:pPr>
            <w:pStyle w:val="TDC3"/>
            <w:tabs>
              <w:tab w:val="right" w:leader="underscore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eastAsia="es-PA"/>
            </w:rPr>
          </w:pPr>
          <w:hyperlink w:anchor="_Toc68688202" w:history="1">
            <w:r w:rsidRPr="00F764EE">
              <w:rPr>
                <w:rStyle w:val="Hipervnculo"/>
                <w:rFonts w:ascii="Arial" w:hAnsi="Arial" w:cs="Arial"/>
                <w:b/>
                <w:noProof/>
              </w:rPr>
              <w:t>Sección Información sobre Grupo Empresarial.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_Toc68688202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14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D781E4" w14:textId="77777777" w:rsidR="00A71005" w:rsidRPr="00F764EE" w:rsidRDefault="00A71005">
          <w:pPr>
            <w:pStyle w:val="TDC3"/>
            <w:tabs>
              <w:tab w:val="right" w:leader="underscore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eastAsia="es-PA"/>
            </w:rPr>
          </w:pPr>
          <w:hyperlink w:anchor="_Toc68688203" w:history="1">
            <w:r w:rsidRPr="00F764EE">
              <w:rPr>
                <w:rStyle w:val="Hipervnculo"/>
                <w:rFonts w:ascii="Arial" w:hAnsi="Arial" w:cs="Arial"/>
                <w:b/>
                <w:noProof/>
              </w:rPr>
              <w:t>Sección Agentes Nacionales.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_Toc68688203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15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9EEF4F" w14:textId="77777777" w:rsidR="00A71005" w:rsidRPr="00F764EE" w:rsidRDefault="00A71005">
          <w:pPr>
            <w:pStyle w:val="TDC3"/>
            <w:tabs>
              <w:tab w:val="right" w:leader="underscore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eastAsia="es-PA"/>
            </w:rPr>
          </w:pPr>
          <w:hyperlink w:anchor="_Toc68688204" w:history="1">
            <w:r w:rsidRPr="00F764EE">
              <w:rPr>
                <w:rStyle w:val="Hipervnculo"/>
                <w:rFonts w:ascii="Arial" w:hAnsi="Arial" w:cs="Arial"/>
                <w:b/>
                <w:noProof/>
              </w:rPr>
              <w:t>Sección Agentes Internacionales.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_Toc68688204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16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F4F5741" w14:textId="77777777" w:rsidR="00A71005" w:rsidRPr="00F764EE" w:rsidRDefault="00A71005">
          <w:pPr>
            <w:pStyle w:val="TDC3"/>
            <w:tabs>
              <w:tab w:val="right" w:leader="underscore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eastAsia="es-PA"/>
            </w:rPr>
          </w:pPr>
          <w:hyperlink w:anchor="_Toc68688205" w:history="1">
            <w:r w:rsidRPr="00F764EE">
              <w:rPr>
                <w:rStyle w:val="Hipervnculo"/>
                <w:rFonts w:ascii="Arial" w:hAnsi="Arial" w:cs="Arial"/>
                <w:b/>
                <w:noProof/>
              </w:rPr>
              <w:t>Sección Empleados Contratados (Outsourcing).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_Toc68688205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17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1D3433E" w14:textId="77777777" w:rsidR="00A71005" w:rsidRPr="00F764EE" w:rsidRDefault="00A71005">
          <w:pPr>
            <w:pStyle w:val="TDC3"/>
            <w:tabs>
              <w:tab w:val="right" w:leader="underscore" w:pos="9350"/>
            </w:tabs>
            <w:rPr>
              <w:rFonts w:ascii="Arial" w:eastAsiaTheme="minorEastAsia" w:hAnsi="Arial" w:cs="Arial"/>
              <w:noProof/>
              <w:sz w:val="22"/>
              <w:szCs w:val="22"/>
              <w:lang w:eastAsia="es-PA"/>
            </w:rPr>
          </w:pPr>
          <w:hyperlink w:anchor="_Toc68688206" w:history="1">
            <w:r w:rsidRPr="00F764EE">
              <w:rPr>
                <w:rStyle w:val="Hipervnculo"/>
                <w:rFonts w:ascii="Arial" w:hAnsi="Arial" w:cs="Arial"/>
                <w:b/>
                <w:noProof/>
              </w:rPr>
              <w:t>Sección Empresa de Cumplimiento que Asiste.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_Toc68688206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18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0C740D8" w14:textId="77777777" w:rsidR="00A71005" w:rsidRPr="00F764EE" w:rsidRDefault="00A71005">
          <w:pPr>
            <w:pStyle w:val="TDC1"/>
            <w:tabs>
              <w:tab w:val="right" w:leader="underscore" w:pos="9350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s-PA"/>
            </w:rPr>
          </w:pPr>
          <w:hyperlink w:anchor="_Toc68688207" w:history="1">
            <w:r w:rsidRPr="00F764EE">
              <w:rPr>
                <w:rStyle w:val="Hipervnculo"/>
                <w:rFonts w:ascii="Arial" w:hAnsi="Arial" w:cs="Arial"/>
                <w:noProof/>
              </w:rPr>
              <w:t>Formularios Lineamiento/Debida Diligencia/Comunicación de Operaciones/Gobierno Corporativo.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_Toc68688207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19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70F7577" w14:textId="77777777" w:rsidR="00A71005" w:rsidRPr="00F764EE" w:rsidRDefault="00A71005">
          <w:pPr>
            <w:pStyle w:val="TDC2"/>
            <w:tabs>
              <w:tab w:val="right" w:leader="underscore" w:pos="9350"/>
            </w:tabs>
            <w:rPr>
              <w:rFonts w:ascii="Arial" w:eastAsiaTheme="minorEastAsia" w:hAnsi="Arial" w:cs="Arial"/>
              <w:b w:val="0"/>
              <w:bCs w:val="0"/>
              <w:noProof/>
              <w:lang w:eastAsia="es-PA"/>
            </w:rPr>
          </w:pPr>
          <w:hyperlink w:anchor="_Toc68688208" w:history="1">
            <w:r w:rsidRPr="00F764EE">
              <w:rPr>
                <w:rStyle w:val="Hipervnculo"/>
                <w:rFonts w:ascii="Arial" w:hAnsi="Arial" w:cs="Arial"/>
                <w:noProof/>
              </w:rPr>
              <w:t>Cargar Documento.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_Toc68688208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21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71A1C4A" w14:textId="77777777" w:rsidR="00A71005" w:rsidRPr="00F764EE" w:rsidRDefault="00A71005">
          <w:pPr>
            <w:pStyle w:val="TDC2"/>
            <w:tabs>
              <w:tab w:val="right" w:leader="underscore" w:pos="9350"/>
            </w:tabs>
            <w:rPr>
              <w:rFonts w:ascii="Arial" w:eastAsiaTheme="minorEastAsia" w:hAnsi="Arial" w:cs="Arial"/>
              <w:b w:val="0"/>
              <w:bCs w:val="0"/>
              <w:noProof/>
              <w:lang w:eastAsia="es-PA"/>
            </w:rPr>
          </w:pPr>
          <w:hyperlink w:anchor="_Toc68688209" w:history="1">
            <w:r w:rsidRPr="00F764EE">
              <w:rPr>
                <w:rStyle w:val="Hipervnculo"/>
                <w:rFonts w:ascii="Arial" w:hAnsi="Arial" w:cs="Arial"/>
                <w:noProof/>
              </w:rPr>
              <w:t>Asociar Documento.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_Toc68688209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22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FBC165A" w14:textId="77777777" w:rsidR="00A71005" w:rsidRPr="00F764EE" w:rsidRDefault="00A71005">
          <w:pPr>
            <w:pStyle w:val="TDC2"/>
            <w:tabs>
              <w:tab w:val="right" w:leader="underscore" w:pos="9350"/>
            </w:tabs>
            <w:rPr>
              <w:rFonts w:ascii="Arial" w:eastAsiaTheme="minorEastAsia" w:hAnsi="Arial" w:cs="Arial"/>
              <w:b w:val="0"/>
              <w:bCs w:val="0"/>
              <w:noProof/>
              <w:lang w:eastAsia="es-PA"/>
            </w:rPr>
          </w:pPr>
          <w:hyperlink w:anchor="_Toc68688210" w:history="1">
            <w:r w:rsidRPr="00F764EE">
              <w:rPr>
                <w:rStyle w:val="Hipervnculo"/>
                <w:rFonts w:ascii="Arial" w:hAnsi="Arial" w:cs="Arial"/>
                <w:noProof/>
              </w:rPr>
              <w:t xml:space="preserve">Procedimiento. 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_Toc68688210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23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DB261DE" w14:textId="77777777" w:rsidR="00A71005" w:rsidRPr="00F764EE" w:rsidRDefault="00A71005">
          <w:pPr>
            <w:pStyle w:val="TDC1"/>
            <w:tabs>
              <w:tab w:val="right" w:leader="underscore" w:pos="9350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s-PA"/>
            </w:rPr>
          </w:pPr>
          <w:hyperlink w:anchor="_Toc68688211" w:history="1">
            <w:r w:rsidRPr="00F764EE">
              <w:rPr>
                <w:rStyle w:val="Hipervnculo"/>
                <w:rFonts w:ascii="Arial" w:hAnsi="Arial" w:cs="Arial"/>
                <w:noProof/>
              </w:rPr>
              <w:t>Cambiar de estado un Cuestionario.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_Toc68688211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24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F61866C" w14:textId="77777777" w:rsidR="00A71005" w:rsidRPr="00F764EE" w:rsidRDefault="00A71005">
          <w:pPr>
            <w:pStyle w:val="TDC1"/>
            <w:tabs>
              <w:tab w:val="right" w:leader="underscore" w:pos="9350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s-PA"/>
            </w:rPr>
          </w:pPr>
          <w:hyperlink w:anchor="_Toc68688212" w:history="1">
            <w:r w:rsidRPr="00F764EE">
              <w:rPr>
                <w:rStyle w:val="Hipervnculo"/>
                <w:rFonts w:ascii="Arial" w:hAnsi="Arial" w:cs="Arial"/>
                <w:noProof/>
              </w:rPr>
              <w:t>Enviar un Cuestionario.</w:t>
            </w:r>
            <w:r w:rsidRPr="00F764EE">
              <w:rPr>
                <w:rFonts w:ascii="Arial" w:hAnsi="Arial" w:cs="Arial"/>
                <w:noProof/>
                <w:webHidden/>
              </w:rPr>
              <w:tab/>
            </w:r>
            <w:r w:rsidRPr="00F764E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764EE">
              <w:rPr>
                <w:rFonts w:ascii="Arial" w:hAnsi="Arial" w:cs="Arial"/>
                <w:noProof/>
                <w:webHidden/>
              </w:rPr>
              <w:instrText xml:space="preserve"> PAGEREF _Toc68688212 \h </w:instrText>
            </w:r>
            <w:r w:rsidRPr="00F764EE">
              <w:rPr>
                <w:rFonts w:ascii="Arial" w:hAnsi="Arial" w:cs="Arial"/>
                <w:noProof/>
                <w:webHidden/>
              </w:rPr>
            </w:r>
            <w:r w:rsidRPr="00F764E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764EE">
              <w:rPr>
                <w:rFonts w:ascii="Arial" w:hAnsi="Arial" w:cs="Arial"/>
                <w:noProof/>
                <w:webHidden/>
              </w:rPr>
              <w:t>26</w:t>
            </w:r>
            <w:r w:rsidRPr="00F764E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B6EB1FB" w14:textId="77777777" w:rsidR="00512821" w:rsidRPr="00F764EE" w:rsidRDefault="00512821">
          <w:pPr>
            <w:rPr>
              <w:rFonts w:ascii="Arial" w:hAnsi="Arial" w:cs="Arial"/>
            </w:rPr>
          </w:pPr>
          <w:r w:rsidRPr="00F764EE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00AEAE5F" w14:textId="77777777" w:rsidR="00C432DE" w:rsidRPr="00F764EE" w:rsidRDefault="00C432DE">
      <w:pPr>
        <w:rPr>
          <w:rFonts w:ascii="Arial" w:eastAsiaTheme="majorEastAsia" w:hAnsi="Arial" w:cs="Arial"/>
          <w:b/>
          <w:sz w:val="32"/>
          <w:szCs w:val="32"/>
        </w:rPr>
      </w:pPr>
      <w:r w:rsidRPr="00F764EE">
        <w:rPr>
          <w:rFonts w:ascii="Arial" w:hAnsi="Arial" w:cs="Arial"/>
          <w:b/>
        </w:rPr>
        <w:br w:type="page"/>
      </w:r>
    </w:p>
    <w:p w14:paraId="4864313A" w14:textId="77777777" w:rsidR="00A71005" w:rsidRPr="00F764EE" w:rsidRDefault="00A71005" w:rsidP="00A71005">
      <w:pPr>
        <w:pStyle w:val="Ttulo1"/>
        <w:rPr>
          <w:rFonts w:ascii="Arial" w:hAnsi="Arial" w:cs="Arial"/>
          <w:b/>
          <w:color w:val="auto"/>
        </w:rPr>
      </w:pPr>
      <w:bookmarkStart w:id="0" w:name="_Toc68688192"/>
      <w:bookmarkStart w:id="1" w:name="_Toc68681787"/>
      <w:bookmarkStart w:id="2" w:name="_Toc68681963"/>
      <w:r w:rsidRPr="00F764EE">
        <w:rPr>
          <w:rFonts w:ascii="Arial" w:hAnsi="Arial" w:cs="Arial"/>
          <w:b/>
          <w:color w:val="auto"/>
        </w:rPr>
        <w:lastRenderedPageBreak/>
        <w:t>Acceder la lista de Cuestionario(s) de Autoevaluación.</w:t>
      </w:r>
      <w:bookmarkEnd w:id="0"/>
    </w:p>
    <w:p w14:paraId="46C1592F" w14:textId="77777777" w:rsidR="00F764EE" w:rsidRDefault="00F764EE" w:rsidP="00A71005">
      <w:pPr>
        <w:jc w:val="both"/>
        <w:rPr>
          <w:rFonts w:ascii="Arial" w:hAnsi="Arial" w:cs="Arial"/>
          <w:sz w:val="24"/>
          <w:szCs w:val="24"/>
        </w:rPr>
      </w:pPr>
    </w:p>
    <w:p w14:paraId="02874096" w14:textId="77777777" w:rsidR="00A71005" w:rsidRPr="00F764EE" w:rsidRDefault="00F764EE" w:rsidP="00A71005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b/>
          <w:noProof/>
          <w:lang w:eastAsia="es-PA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2F23A2AF" wp14:editId="0524E360">
                <wp:simplePos x="0" y="0"/>
                <wp:positionH relativeFrom="margin">
                  <wp:posOffset>76200</wp:posOffset>
                </wp:positionH>
                <wp:positionV relativeFrom="paragraph">
                  <wp:posOffset>186055</wp:posOffset>
                </wp:positionV>
                <wp:extent cx="2152650" cy="2390775"/>
                <wp:effectExtent l="0" t="0" r="19050" b="28575"/>
                <wp:wrapSquare wrapText="bothSides"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9999A" w14:textId="77777777" w:rsidR="00F764EE" w:rsidRDefault="00F764EE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457DC261" wp14:editId="0496E420">
                                  <wp:extent cx="2038350" cy="2314575"/>
                                  <wp:effectExtent l="0" t="0" r="0" b="9525"/>
                                  <wp:docPr id="10" name="Imagen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3835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09A98" id="_x0000_s1030" type="#_x0000_t202" style="position:absolute;left:0;text-align:left;margin-left:6pt;margin-top:14.65pt;width:169.5pt;height:188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">
                <v:textbox>
                  <w:txbxContent>
                    <w:p w:rsidR="00F764EE" w:rsidRDefault="00F764EE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6C231917" wp14:editId="578A1C06">
                            <wp:extent cx="2038350" cy="2314575"/>
                            <wp:effectExtent l="0" t="0" r="0" b="9525"/>
                            <wp:docPr id="10" name="Imagen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3835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</w:t>
      </w:r>
      <w:r w:rsidR="00A71005" w:rsidRPr="00F764EE">
        <w:rPr>
          <w:rFonts w:ascii="Arial" w:hAnsi="Arial" w:cs="Arial"/>
          <w:sz w:val="24"/>
          <w:szCs w:val="24"/>
        </w:rPr>
        <w:t>La lista de cuestionarios creados se puede acceder mediante el menú que aparece en la parte izquierda al ingresar a la aplicación.</w:t>
      </w:r>
      <w:r>
        <w:rPr>
          <w:rFonts w:ascii="Arial" w:hAnsi="Arial" w:cs="Arial"/>
          <w:sz w:val="24"/>
          <w:szCs w:val="24"/>
        </w:rPr>
        <w:t xml:space="preserve"> Como se muestra en la imagen.</w:t>
      </w:r>
    </w:p>
    <w:p w14:paraId="19C56C2C" w14:textId="77777777" w:rsidR="00A71005" w:rsidRPr="00F764EE" w:rsidRDefault="00A71005" w:rsidP="00A71005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El usuario deberá desplegar la opción “Prevención” presionando la punta de flecha que aparece a la derecha de la opción.</w:t>
      </w:r>
    </w:p>
    <w:p w14:paraId="45D397DF" w14:textId="77777777" w:rsidR="00A71005" w:rsidRPr="00F764EE" w:rsidRDefault="00A71005" w:rsidP="00A71005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Luego se debe presionar sobre la opción “Autoevaluación” para que l</w:t>
      </w:r>
      <w:r w:rsidR="00F764EE">
        <w:rPr>
          <w:rFonts w:ascii="Arial" w:hAnsi="Arial" w:cs="Arial"/>
          <w:sz w:val="24"/>
          <w:szCs w:val="24"/>
        </w:rPr>
        <w:t>a</w:t>
      </w:r>
      <w:r w:rsidRPr="00F764EE">
        <w:rPr>
          <w:rFonts w:ascii="Arial" w:hAnsi="Arial" w:cs="Arial"/>
          <w:sz w:val="24"/>
          <w:szCs w:val="24"/>
        </w:rPr>
        <w:t xml:space="preserve"> aplicación muestre la lista de cuestionarios.</w:t>
      </w:r>
    </w:p>
    <w:p w14:paraId="61762638" w14:textId="77777777" w:rsidR="00A71005" w:rsidRPr="00F764EE" w:rsidRDefault="00A71005">
      <w:pPr>
        <w:rPr>
          <w:rFonts w:ascii="Arial" w:hAnsi="Arial" w:cs="Arial"/>
          <w:b/>
        </w:rPr>
      </w:pPr>
    </w:p>
    <w:p w14:paraId="0CA514E1" w14:textId="77777777" w:rsidR="00A71005" w:rsidRPr="00F764EE" w:rsidRDefault="00A71005">
      <w:pPr>
        <w:rPr>
          <w:rFonts w:ascii="Arial" w:hAnsi="Arial" w:cs="Arial"/>
          <w:b/>
        </w:rPr>
      </w:pPr>
    </w:p>
    <w:p w14:paraId="341EA9BF" w14:textId="77777777" w:rsidR="00A71005" w:rsidRPr="00F764EE" w:rsidRDefault="00A71005">
      <w:pPr>
        <w:rPr>
          <w:rFonts w:ascii="Arial" w:hAnsi="Arial" w:cs="Arial"/>
          <w:b/>
        </w:rPr>
      </w:pPr>
    </w:p>
    <w:p w14:paraId="1762CC19" w14:textId="77777777" w:rsidR="00A71005" w:rsidRPr="00F764EE" w:rsidRDefault="00A71005">
      <w:pPr>
        <w:rPr>
          <w:rFonts w:ascii="Arial" w:hAnsi="Arial" w:cs="Arial"/>
          <w:b/>
        </w:rPr>
      </w:pPr>
      <w:r w:rsidRPr="00F764EE">
        <w:rPr>
          <w:rFonts w:ascii="Arial" w:hAnsi="Arial" w:cs="Arial"/>
          <w:b/>
        </w:rPr>
        <w:br w:type="page"/>
      </w:r>
    </w:p>
    <w:p w14:paraId="443C880A" w14:textId="77777777" w:rsidR="0029184B" w:rsidRPr="00F764EE" w:rsidRDefault="00564DB7" w:rsidP="00564DB7">
      <w:pPr>
        <w:pStyle w:val="Ttulo1"/>
        <w:rPr>
          <w:rFonts w:ascii="Arial" w:hAnsi="Arial" w:cs="Arial"/>
          <w:b/>
          <w:color w:val="auto"/>
        </w:rPr>
      </w:pPr>
      <w:bookmarkStart w:id="3" w:name="_Toc68688193"/>
      <w:r w:rsidRPr="00F764EE">
        <w:rPr>
          <w:rFonts w:ascii="Arial" w:hAnsi="Arial" w:cs="Arial"/>
          <w:b/>
          <w:color w:val="auto"/>
        </w:rPr>
        <w:lastRenderedPageBreak/>
        <w:t xml:space="preserve">Lista de </w:t>
      </w:r>
      <w:r w:rsidR="003A314D" w:rsidRPr="00F764EE">
        <w:rPr>
          <w:rFonts w:ascii="Arial" w:hAnsi="Arial" w:cs="Arial"/>
          <w:b/>
          <w:color w:val="auto"/>
        </w:rPr>
        <w:t>Cuestionario</w:t>
      </w:r>
      <w:r w:rsidRPr="00F764EE">
        <w:rPr>
          <w:rFonts w:ascii="Arial" w:hAnsi="Arial" w:cs="Arial"/>
          <w:b/>
          <w:color w:val="auto"/>
        </w:rPr>
        <w:t xml:space="preserve">(s) de </w:t>
      </w:r>
      <w:r w:rsidR="003A314D" w:rsidRPr="00F764EE">
        <w:rPr>
          <w:rFonts w:ascii="Arial" w:hAnsi="Arial" w:cs="Arial"/>
          <w:b/>
          <w:color w:val="auto"/>
        </w:rPr>
        <w:t>A</w:t>
      </w:r>
      <w:r w:rsidRPr="00F764EE">
        <w:rPr>
          <w:rFonts w:ascii="Arial" w:hAnsi="Arial" w:cs="Arial"/>
          <w:b/>
          <w:color w:val="auto"/>
        </w:rPr>
        <w:t>utoevaluación</w:t>
      </w:r>
      <w:bookmarkEnd w:id="1"/>
      <w:bookmarkEnd w:id="2"/>
      <w:r w:rsidR="00512821" w:rsidRPr="00F764EE">
        <w:rPr>
          <w:rFonts w:ascii="Arial" w:hAnsi="Arial" w:cs="Arial"/>
          <w:b/>
          <w:color w:val="auto"/>
        </w:rPr>
        <w:t>.</w:t>
      </w:r>
      <w:bookmarkEnd w:id="3"/>
    </w:p>
    <w:p w14:paraId="613BC0DF" w14:textId="77777777" w:rsidR="007650DF" w:rsidRPr="00F764EE" w:rsidRDefault="00BB7C3D" w:rsidP="007650DF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noProof/>
          <w:lang w:eastAsia="es-P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3339E82" wp14:editId="1E54C9C1">
                <wp:simplePos x="0" y="0"/>
                <wp:positionH relativeFrom="margin">
                  <wp:align>left</wp:align>
                </wp:positionH>
                <wp:positionV relativeFrom="paragraph">
                  <wp:posOffset>671830</wp:posOffset>
                </wp:positionV>
                <wp:extent cx="6381750" cy="2800350"/>
                <wp:effectExtent l="0" t="0" r="19050" b="1905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280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E97261" w14:textId="77777777" w:rsidR="00F764EE" w:rsidRDefault="00086549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2BBA4DC8" wp14:editId="2546C74D">
                                  <wp:extent cx="6189980" cy="2620010"/>
                                  <wp:effectExtent l="0" t="0" r="1270" b="889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89980" cy="26200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E7724" id="_x0000_s1031" type="#_x0000_t202" style="position:absolute;left:0;text-align:left;margin-left:0;margin-top:52.9pt;width:502.5pt;height:220.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">
                <v:textbox>
                  <w:txbxContent>
                    <w:p w:rsidR="00F764EE" w:rsidRDefault="00086549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0F3FA131" wp14:editId="48BA6C87">
                            <wp:extent cx="6189980" cy="2620010"/>
                            <wp:effectExtent l="0" t="0" r="1270" b="889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89980" cy="26200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50DF" w:rsidRPr="00F764EE">
        <w:rPr>
          <w:rFonts w:ascii="Arial" w:hAnsi="Arial" w:cs="Arial"/>
        </w:rPr>
        <w:t xml:space="preserve">Ruta para acceder: </w:t>
      </w:r>
      <w:r w:rsidR="007650DF" w:rsidRPr="00F764EE">
        <w:rPr>
          <w:rFonts w:ascii="Arial" w:hAnsi="Arial" w:cs="Arial"/>
          <w:i/>
        </w:rPr>
        <w:t>Prevención/Autoevaluación</w:t>
      </w:r>
      <w:r w:rsidRPr="00F764EE">
        <w:rPr>
          <w:rFonts w:ascii="Arial" w:hAnsi="Arial" w:cs="Arial"/>
        </w:rPr>
        <w:t xml:space="preserve">. </w:t>
      </w:r>
      <w:r w:rsidRPr="00F764EE">
        <w:rPr>
          <w:rFonts w:ascii="Arial" w:hAnsi="Arial" w:cs="Arial"/>
          <w:noProof/>
          <w:lang w:eastAsia="es-PA"/>
        </w:rPr>
        <w:drawing>
          <wp:inline distT="0" distB="0" distL="0" distR="0" wp14:anchorId="35CCB393" wp14:editId="0911ECAA">
            <wp:extent cx="1092200" cy="399139"/>
            <wp:effectExtent l="0" t="0" r="0" b="127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54383" cy="421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311AA" w14:textId="77777777" w:rsidR="00564DB7" w:rsidRPr="00F764EE" w:rsidRDefault="00564DB7" w:rsidP="00007FED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 xml:space="preserve">Muestra los </w:t>
      </w:r>
      <w:r w:rsidR="003A314D" w:rsidRPr="00F764EE">
        <w:rPr>
          <w:rFonts w:ascii="Arial" w:hAnsi="Arial" w:cs="Arial"/>
          <w:sz w:val="24"/>
          <w:szCs w:val="24"/>
        </w:rPr>
        <w:t>cuestionarios</w:t>
      </w:r>
      <w:r w:rsidRPr="00F764EE">
        <w:rPr>
          <w:rFonts w:ascii="Arial" w:hAnsi="Arial" w:cs="Arial"/>
          <w:sz w:val="24"/>
          <w:szCs w:val="24"/>
        </w:rPr>
        <w:t xml:space="preserve"> </w:t>
      </w:r>
      <w:r w:rsidR="00086549">
        <w:rPr>
          <w:rFonts w:ascii="Arial" w:hAnsi="Arial" w:cs="Arial"/>
          <w:sz w:val="24"/>
          <w:szCs w:val="24"/>
        </w:rPr>
        <w:t xml:space="preserve">los periodos para la carga de los cuestionarios </w:t>
      </w:r>
      <w:r w:rsidR="007650DF" w:rsidRPr="00F764EE">
        <w:rPr>
          <w:rFonts w:ascii="Arial" w:hAnsi="Arial" w:cs="Arial"/>
          <w:sz w:val="24"/>
          <w:szCs w:val="24"/>
        </w:rPr>
        <w:t xml:space="preserve">de autoevaluación </w:t>
      </w:r>
      <w:r w:rsidRPr="00F764EE">
        <w:rPr>
          <w:rFonts w:ascii="Arial" w:hAnsi="Arial" w:cs="Arial"/>
          <w:sz w:val="24"/>
          <w:szCs w:val="24"/>
        </w:rPr>
        <w:t>creados en el SERI</w:t>
      </w:r>
      <w:r w:rsidR="007650DF" w:rsidRPr="00F764EE">
        <w:rPr>
          <w:rFonts w:ascii="Arial" w:hAnsi="Arial" w:cs="Arial"/>
          <w:sz w:val="24"/>
          <w:szCs w:val="24"/>
        </w:rPr>
        <w:t xml:space="preserve">. </w:t>
      </w:r>
      <w:r w:rsidR="00086549">
        <w:rPr>
          <w:rFonts w:ascii="Arial" w:hAnsi="Arial" w:cs="Arial"/>
          <w:sz w:val="24"/>
          <w:szCs w:val="24"/>
        </w:rPr>
        <w:t xml:space="preserve">Por cada periodo existirá un registro o </w:t>
      </w:r>
      <w:r w:rsidR="00C556F6" w:rsidRPr="00F764EE">
        <w:rPr>
          <w:rFonts w:ascii="Arial" w:hAnsi="Arial" w:cs="Arial"/>
          <w:sz w:val="24"/>
          <w:szCs w:val="24"/>
        </w:rPr>
        <w:t xml:space="preserve">fila </w:t>
      </w:r>
      <w:r w:rsidR="00086549">
        <w:rPr>
          <w:rFonts w:ascii="Arial" w:hAnsi="Arial" w:cs="Arial"/>
          <w:sz w:val="24"/>
          <w:szCs w:val="24"/>
        </w:rPr>
        <w:t xml:space="preserve">que </w:t>
      </w:r>
      <w:r w:rsidR="00C556F6" w:rsidRPr="00F764EE">
        <w:rPr>
          <w:rFonts w:ascii="Arial" w:hAnsi="Arial" w:cs="Arial"/>
          <w:sz w:val="24"/>
          <w:szCs w:val="24"/>
        </w:rPr>
        <w:t xml:space="preserve">representa un </w:t>
      </w:r>
      <w:r w:rsidR="003A314D" w:rsidRPr="00F764EE">
        <w:rPr>
          <w:rFonts w:ascii="Arial" w:hAnsi="Arial" w:cs="Arial"/>
          <w:sz w:val="24"/>
          <w:szCs w:val="24"/>
        </w:rPr>
        <w:t>cuestionario</w:t>
      </w:r>
      <w:r w:rsidR="00086549">
        <w:rPr>
          <w:rFonts w:ascii="Arial" w:hAnsi="Arial" w:cs="Arial"/>
          <w:sz w:val="24"/>
          <w:szCs w:val="24"/>
        </w:rPr>
        <w:t xml:space="preserve"> por periodo</w:t>
      </w:r>
      <w:r w:rsidR="007650DF" w:rsidRPr="00F764EE">
        <w:rPr>
          <w:rFonts w:ascii="Arial" w:hAnsi="Arial" w:cs="Arial"/>
          <w:sz w:val="24"/>
          <w:szCs w:val="24"/>
        </w:rPr>
        <w:t>.</w:t>
      </w:r>
    </w:p>
    <w:p w14:paraId="0FA97AC1" w14:textId="77777777" w:rsidR="00564DB7" w:rsidRPr="00F764EE" w:rsidRDefault="003A314D" w:rsidP="00564DB7">
      <w:pPr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 xml:space="preserve">Elementos </w:t>
      </w:r>
      <w:r w:rsidR="00C556F6" w:rsidRPr="00F764EE">
        <w:rPr>
          <w:rFonts w:ascii="Arial" w:hAnsi="Arial" w:cs="Arial"/>
          <w:sz w:val="24"/>
          <w:szCs w:val="24"/>
        </w:rPr>
        <w:t>que se muestran: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1826"/>
        <w:gridCol w:w="1815"/>
        <w:gridCol w:w="2178"/>
        <w:gridCol w:w="4241"/>
      </w:tblGrid>
      <w:tr w:rsidR="00007FED" w:rsidRPr="00F764EE" w14:paraId="77D465D6" w14:textId="77777777" w:rsidTr="004B23A9">
        <w:tc>
          <w:tcPr>
            <w:tcW w:w="1870" w:type="dxa"/>
            <w:shd w:val="clear" w:color="auto" w:fill="C9C9C9" w:themeFill="accent3" w:themeFillTint="99"/>
          </w:tcPr>
          <w:p w14:paraId="73D70957" w14:textId="77777777" w:rsidR="00007FED" w:rsidRPr="00F764EE" w:rsidRDefault="00007FED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1870" w:type="dxa"/>
            <w:shd w:val="clear" w:color="auto" w:fill="C9C9C9" w:themeFill="accent3" w:themeFillTint="99"/>
          </w:tcPr>
          <w:p w14:paraId="1B8E3689" w14:textId="77777777" w:rsidR="00007FED" w:rsidRPr="00F764EE" w:rsidRDefault="00007FED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1870" w:type="dxa"/>
            <w:shd w:val="clear" w:color="auto" w:fill="C9C9C9" w:themeFill="accent3" w:themeFillTint="99"/>
          </w:tcPr>
          <w:p w14:paraId="39CED6D9" w14:textId="77777777" w:rsidR="00007FED" w:rsidRPr="00F764EE" w:rsidRDefault="00007FED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4450" w:type="dxa"/>
            <w:shd w:val="clear" w:color="auto" w:fill="C9C9C9" w:themeFill="accent3" w:themeFillTint="99"/>
          </w:tcPr>
          <w:p w14:paraId="4F151BB2" w14:textId="77777777" w:rsidR="00007FED" w:rsidRPr="00F764EE" w:rsidRDefault="00007FED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007FED" w:rsidRPr="00F764EE" w14:paraId="417CD309" w14:textId="77777777" w:rsidTr="00007FED">
        <w:tc>
          <w:tcPr>
            <w:tcW w:w="1870" w:type="dxa"/>
          </w:tcPr>
          <w:p w14:paraId="2A53AB58" w14:textId="77777777" w:rsidR="00007FED" w:rsidRPr="00F764EE" w:rsidRDefault="00007FED" w:rsidP="00007F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0" w:type="dxa"/>
          </w:tcPr>
          <w:p w14:paraId="66E11852" w14:textId="77777777" w:rsidR="00007FED" w:rsidRPr="00F764EE" w:rsidRDefault="00007FED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0FB0FC91" wp14:editId="13D6131B">
                  <wp:extent cx="600075" cy="466725"/>
                  <wp:effectExtent l="0" t="0" r="9525" b="952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0" w:type="dxa"/>
          </w:tcPr>
          <w:p w14:paraId="646EFB52" w14:textId="77777777" w:rsidR="00007FED" w:rsidRPr="00F764EE" w:rsidRDefault="00007FED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50" w:type="dxa"/>
          </w:tcPr>
          <w:p w14:paraId="10AC6A75" w14:textId="77777777" w:rsidR="00007FED" w:rsidRPr="00F764EE" w:rsidRDefault="00AF7072" w:rsidP="002A672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Al presionar la imagen, m</w:t>
            </w:r>
            <w:r w:rsidR="00007FED" w:rsidRPr="00F764EE">
              <w:rPr>
                <w:rFonts w:ascii="Arial" w:hAnsi="Arial" w:cs="Arial"/>
                <w:sz w:val="24"/>
                <w:szCs w:val="24"/>
              </w:rPr>
              <w:t>uestra los formularios de autoevaluación que deben se</w:t>
            </w:r>
            <w:r w:rsidRPr="00F764EE">
              <w:rPr>
                <w:rFonts w:ascii="Arial" w:hAnsi="Arial" w:cs="Arial"/>
                <w:sz w:val="24"/>
                <w:szCs w:val="24"/>
              </w:rPr>
              <w:t>r llenados</w:t>
            </w:r>
            <w:r w:rsidR="00007FED"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007FED" w:rsidRPr="00F764EE" w14:paraId="43241191" w14:textId="77777777" w:rsidTr="00007FED">
        <w:tc>
          <w:tcPr>
            <w:tcW w:w="1870" w:type="dxa"/>
          </w:tcPr>
          <w:p w14:paraId="6CB8D383" w14:textId="77777777" w:rsidR="00007FED" w:rsidRPr="00F764EE" w:rsidRDefault="00007FED" w:rsidP="00007FED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Estado</w:t>
            </w:r>
          </w:p>
        </w:tc>
        <w:tc>
          <w:tcPr>
            <w:tcW w:w="1870" w:type="dxa"/>
          </w:tcPr>
          <w:p w14:paraId="0997413A" w14:textId="77777777" w:rsidR="00007FED" w:rsidRPr="00F764EE" w:rsidRDefault="00007FED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0" w:type="dxa"/>
          </w:tcPr>
          <w:p w14:paraId="0AAE12A2" w14:textId="77777777" w:rsidR="00007FED" w:rsidRPr="00F764EE" w:rsidRDefault="00007FED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Pendiente/</w:t>
            </w:r>
          </w:p>
          <w:p w14:paraId="530D8C0B" w14:textId="77777777" w:rsidR="00007FED" w:rsidRPr="00F764EE" w:rsidRDefault="0096348F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Completo/Enviado</w:t>
            </w:r>
          </w:p>
        </w:tc>
        <w:tc>
          <w:tcPr>
            <w:tcW w:w="4450" w:type="dxa"/>
          </w:tcPr>
          <w:p w14:paraId="49C26EDE" w14:textId="77777777" w:rsidR="00007FED" w:rsidRPr="00F764EE" w:rsidRDefault="00007FED" w:rsidP="003A31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Indica el estado en el que se encuentra el </w:t>
            </w:r>
            <w:r w:rsidR="003A314D" w:rsidRPr="00F764EE">
              <w:rPr>
                <w:rFonts w:ascii="Arial" w:hAnsi="Arial" w:cs="Arial"/>
                <w:sz w:val="24"/>
                <w:szCs w:val="24"/>
              </w:rPr>
              <w:t>cuestionario</w:t>
            </w:r>
            <w:r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007FED" w:rsidRPr="00F764EE" w14:paraId="27308761" w14:textId="77777777" w:rsidTr="00007FED">
        <w:tc>
          <w:tcPr>
            <w:tcW w:w="1870" w:type="dxa"/>
          </w:tcPr>
          <w:p w14:paraId="59C2B620" w14:textId="77777777" w:rsidR="00007FED" w:rsidRPr="00F764EE" w:rsidRDefault="00007FED" w:rsidP="00007FED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Año</w:t>
            </w:r>
          </w:p>
        </w:tc>
        <w:tc>
          <w:tcPr>
            <w:tcW w:w="1870" w:type="dxa"/>
          </w:tcPr>
          <w:p w14:paraId="1DD1CA49" w14:textId="77777777" w:rsidR="00007FED" w:rsidRPr="00F764EE" w:rsidRDefault="00007FED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0" w:type="dxa"/>
          </w:tcPr>
          <w:p w14:paraId="144A1223" w14:textId="77777777" w:rsidR="00007FED" w:rsidRPr="00F764EE" w:rsidRDefault="00007FED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Año</w:t>
            </w:r>
          </w:p>
        </w:tc>
        <w:tc>
          <w:tcPr>
            <w:tcW w:w="4450" w:type="dxa"/>
          </w:tcPr>
          <w:p w14:paraId="78A6845B" w14:textId="77777777" w:rsidR="00007FED" w:rsidRPr="00F764EE" w:rsidRDefault="00007FED" w:rsidP="003A31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Indica el año al que corresponde el </w:t>
            </w:r>
            <w:r w:rsidR="003A314D" w:rsidRPr="00F764EE">
              <w:rPr>
                <w:rFonts w:ascii="Arial" w:hAnsi="Arial" w:cs="Arial"/>
                <w:sz w:val="24"/>
                <w:szCs w:val="24"/>
              </w:rPr>
              <w:t>cuestionario</w:t>
            </w:r>
            <w:r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007FED" w:rsidRPr="00F764EE" w14:paraId="38E8A13C" w14:textId="77777777" w:rsidTr="00007FED">
        <w:tc>
          <w:tcPr>
            <w:tcW w:w="1870" w:type="dxa"/>
          </w:tcPr>
          <w:p w14:paraId="0BC65282" w14:textId="77777777" w:rsidR="00007FED" w:rsidRPr="00F764EE" w:rsidRDefault="004B23A9" w:rsidP="00007FED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Periodo</w:t>
            </w:r>
          </w:p>
        </w:tc>
        <w:tc>
          <w:tcPr>
            <w:tcW w:w="1870" w:type="dxa"/>
          </w:tcPr>
          <w:p w14:paraId="5257F687" w14:textId="77777777" w:rsidR="00007FED" w:rsidRPr="00F764EE" w:rsidRDefault="00007FED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0" w:type="dxa"/>
          </w:tcPr>
          <w:p w14:paraId="139986D1" w14:textId="77777777" w:rsidR="00007FED" w:rsidRPr="00F764EE" w:rsidRDefault="004B23A9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4450" w:type="dxa"/>
          </w:tcPr>
          <w:p w14:paraId="03D5B760" w14:textId="77777777" w:rsidR="00007FED" w:rsidRPr="00F764EE" w:rsidRDefault="004B23A9" w:rsidP="003A31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Indica el rango de meses que abarca el </w:t>
            </w:r>
            <w:r w:rsidR="003A314D" w:rsidRPr="00F764EE">
              <w:rPr>
                <w:rFonts w:ascii="Arial" w:hAnsi="Arial" w:cs="Arial"/>
                <w:sz w:val="24"/>
                <w:szCs w:val="24"/>
              </w:rPr>
              <w:t>cuestionario</w:t>
            </w:r>
            <w:r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8689E" w:rsidRPr="00F764EE" w14:paraId="09DFD34E" w14:textId="77777777" w:rsidTr="00007FED">
        <w:tc>
          <w:tcPr>
            <w:tcW w:w="1870" w:type="dxa"/>
            <w:vMerge w:val="restart"/>
          </w:tcPr>
          <w:p w14:paraId="4F7E5FF3" w14:textId="77777777" w:rsidR="0078689E" w:rsidRPr="00F764EE" w:rsidRDefault="0078689E" w:rsidP="00007F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33CF5C" w14:textId="77777777" w:rsidR="0078689E" w:rsidRPr="00F764EE" w:rsidRDefault="0078689E" w:rsidP="00007F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A6CD58" w14:textId="77777777" w:rsidR="0078689E" w:rsidRPr="00F764EE" w:rsidRDefault="0078689E" w:rsidP="00007FED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Completar</w:t>
            </w:r>
          </w:p>
        </w:tc>
        <w:tc>
          <w:tcPr>
            <w:tcW w:w="1870" w:type="dxa"/>
          </w:tcPr>
          <w:p w14:paraId="6E208966" w14:textId="77777777" w:rsidR="0078689E" w:rsidRPr="00F764EE" w:rsidRDefault="0078689E" w:rsidP="004B23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16A7B0C7" wp14:editId="3A357E16">
                  <wp:extent cx="560954" cy="323850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471" cy="33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0" w:type="dxa"/>
            <w:vMerge w:val="restart"/>
          </w:tcPr>
          <w:p w14:paraId="7144057D" w14:textId="77777777" w:rsidR="0078689E" w:rsidRPr="00F764EE" w:rsidRDefault="0078689E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50" w:type="dxa"/>
          </w:tcPr>
          <w:p w14:paraId="59937AEE" w14:textId="77777777" w:rsidR="0078689E" w:rsidRPr="00F764EE" w:rsidRDefault="0078689E" w:rsidP="003A31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Se muestra cuando el estado del </w:t>
            </w:r>
            <w:r w:rsidR="003A314D" w:rsidRPr="00F764EE">
              <w:rPr>
                <w:rFonts w:ascii="Arial" w:hAnsi="Arial" w:cs="Arial"/>
                <w:sz w:val="24"/>
                <w:szCs w:val="24"/>
              </w:rPr>
              <w:t>cuestionario</w:t>
            </w:r>
            <w:r w:rsidRPr="00F764EE">
              <w:rPr>
                <w:rFonts w:ascii="Arial" w:hAnsi="Arial" w:cs="Arial"/>
                <w:sz w:val="24"/>
                <w:szCs w:val="24"/>
              </w:rPr>
              <w:t xml:space="preserve"> es “Pendiente”. Los formularios podrán ser modificados. Al presionar la imagen muestra la ventana de cambio de estado del </w:t>
            </w:r>
            <w:r w:rsidR="003A314D" w:rsidRPr="00F764EE">
              <w:rPr>
                <w:rFonts w:ascii="Arial" w:hAnsi="Arial" w:cs="Arial"/>
                <w:sz w:val="24"/>
                <w:szCs w:val="24"/>
              </w:rPr>
              <w:t>cuestionario</w:t>
            </w:r>
            <w:r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8689E" w:rsidRPr="00F764EE" w14:paraId="48517D89" w14:textId="77777777" w:rsidTr="00007FED">
        <w:tc>
          <w:tcPr>
            <w:tcW w:w="1870" w:type="dxa"/>
            <w:vMerge/>
          </w:tcPr>
          <w:p w14:paraId="6ABA1ED1" w14:textId="77777777" w:rsidR="0078689E" w:rsidRPr="00F764EE" w:rsidRDefault="0078689E" w:rsidP="00007F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0" w:type="dxa"/>
          </w:tcPr>
          <w:p w14:paraId="013D1CB5" w14:textId="77777777" w:rsidR="0078689E" w:rsidRPr="00F764EE" w:rsidRDefault="0078689E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3132E9E2" wp14:editId="09435F6B">
                  <wp:extent cx="330200" cy="279400"/>
                  <wp:effectExtent l="0" t="0" r="0" b="635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286" cy="28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0" w:type="dxa"/>
            <w:vMerge/>
          </w:tcPr>
          <w:p w14:paraId="20830AFF" w14:textId="77777777" w:rsidR="0078689E" w:rsidRPr="00F764EE" w:rsidRDefault="0078689E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50" w:type="dxa"/>
          </w:tcPr>
          <w:p w14:paraId="5E4997CD" w14:textId="77777777" w:rsidR="0078689E" w:rsidRPr="00F764EE" w:rsidRDefault="0078689E" w:rsidP="002A672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Se muestra cuando el estado del documento es “Completo” o </w:t>
            </w:r>
            <w:r w:rsidRPr="00F764EE">
              <w:rPr>
                <w:rFonts w:ascii="Arial" w:hAnsi="Arial" w:cs="Arial"/>
                <w:sz w:val="24"/>
                <w:szCs w:val="24"/>
              </w:rPr>
              <w:lastRenderedPageBreak/>
              <w:t>“Enviado”. Los formularios no podrán ser modificados.</w:t>
            </w:r>
          </w:p>
        </w:tc>
      </w:tr>
      <w:tr w:rsidR="0078689E" w:rsidRPr="00F764EE" w14:paraId="4BBAC769" w14:textId="77777777" w:rsidTr="007D2DB2">
        <w:trPr>
          <w:trHeight w:val="852"/>
        </w:trPr>
        <w:tc>
          <w:tcPr>
            <w:tcW w:w="1870" w:type="dxa"/>
            <w:vMerge w:val="restart"/>
          </w:tcPr>
          <w:p w14:paraId="7949BBB2" w14:textId="77777777" w:rsidR="007D2DB2" w:rsidRPr="00F764EE" w:rsidRDefault="007D2DB2" w:rsidP="00007F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B28E15" w14:textId="77777777" w:rsidR="007D2DB2" w:rsidRPr="00F764EE" w:rsidRDefault="007D2DB2" w:rsidP="00007F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017D32" w14:textId="77777777" w:rsidR="007D2DB2" w:rsidRPr="00F764EE" w:rsidRDefault="007D2DB2" w:rsidP="00007F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2C982B" w14:textId="77777777" w:rsidR="0078689E" w:rsidRPr="00F764EE" w:rsidRDefault="0078689E" w:rsidP="00007FED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Entregar</w:t>
            </w:r>
          </w:p>
        </w:tc>
        <w:tc>
          <w:tcPr>
            <w:tcW w:w="1870" w:type="dxa"/>
          </w:tcPr>
          <w:p w14:paraId="5ED67B84" w14:textId="77777777" w:rsidR="0078689E" w:rsidRPr="00F764EE" w:rsidRDefault="0078689E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78B036F4" wp14:editId="1B39197E">
                  <wp:extent cx="485775" cy="361950"/>
                  <wp:effectExtent l="0" t="0" r="9525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0" w:type="dxa"/>
            <w:vMerge w:val="restart"/>
          </w:tcPr>
          <w:p w14:paraId="654D653F" w14:textId="77777777" w:rsidR="0078689E" w:rsidRPr="00F764EE" w:rsidRDefault="0078689E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50" w:type="dxa"/>
          </w:tcPr>
          <w:p w14:paraId="65320A1C" w14:textId="77777777" w:rsidR="0078689E" w:rsidRPr="00F764EE" w:rsidRDefault="0078689E" w:rsidP="003A31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Se muestra cuando el estado del </w:t>
            </w:r>
            <w:r w:rsidR="003A314D" w:rsidRPr="00F764EE">
              <w:rPr>
                <w:rFonts w:ascii="Arial" w:hAnsi="Arial" w:cs="Arial"/>
                <w:sz w:val="24"/>
                <w:szCs w:val="24"/>
              </w:rPr>
              <w:t>cuestionario</w:t>
            </w:r>
            <w:r w:rsidRPr="00F764EE">
              <w:rPr>
                <w:rFonts w:ascii="Arial" w:hAnsi="Arial" w:cs="Arial"/>
                <w:sz w:val="24"/>
                <w:szCs w:val="24"/>
              </w:rPr>
              <w:t xml:space="preserve"> es “Pendiente” o “Enviado”. </w:t>
            </w:r>
          </w:p>
        </w:tc>
      </w:tr>
      <w:tr w:rsidR="0078689E" w:rsidRPr="00F764EE" w14:paraId="796DDB10" w14:textId="77777777" w:rsidTr="00007FED">
        <w:tc>
          <w:tcPr>
            <w:tcW w:w="1870" w:type="dxa"/>
            <w:vMerge/>
          </w:tcPr>
          <w:p w14:paraId="5780EEEB" w14:textId="77777777" w:rsidR="0078689E" w:rsidRPr="00F764EE" w:rsidRDefault="0078689E" w:rsidP="00007F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0" w:type="dxa"/>
          </w:tcPr>
          <w:p w14:paraId="085A9D2B" w14:textId="77777777" w:rsidR="0078689E" w:rsidRPr="00F764EE" w:rsidRDefault="0078689E" w:rsidP="00C914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7893AB25" wp14:editId="5419A95E">
                  <wp:extent cx="514350" cy="40005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0" w:type="dxa"/>
            <w:vMerge/>
          </w:tcPr>
          <w:p w14:paraId="174C2E66" w14:textId="77777777" w:rsidR="0078689E" w:rsidRPr="00F764EE" w:rsidRDefault="0078689E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50" w:type="dxa"/>
          </w:tcPr>
          <w:p w14:paraId="609CC63C" w14:textId="77777777" w:rsidR="0078689E" w:rsidRPr="00F764EE" w:rsidRDefault="0078689E" w:rsidP="003A31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Se muestra cuando el estado del </w:t>
            </w:r>
            <w:r w:rsidR="003A314D" w:rsidRPr="00F764EE">
              <w:rPr>
                <w:rFonts w:ascii="Arial" w:hAnsi="Arial" w:cs="Arial"/>
                <w:sz w:val="24"/>
                <w:szCs w:val="24"/>
              </w:rPr>
              <w:t>cuestionario</w:t>
            </w:r>
            <w:r w:rsidRPr="00F764EE">
              <w:rPr>
                <w:rFonts w:ascii="Arial" w:hAnsi="Arial" w:cs="Arial"/>
                <w:sz w:val="24"/>
                <w:szCs w:val="24"/>
              </w:rPr>
              <w:t xml:space="preserve"> es “Completo”. Al presionar la imagen muestra la ventana de cambio de estado del </w:t>
            </w:r>
            <w:r w:rsidR="003A314D" w:rsidRPr="00F764EE">
              <w:rPr>
                <w:rFonts w:ascii="Arial" w:hAnsi="Arial" w:cs="Arial"/>
                <w:sz w:val="24"/>
                <w:szCs w:val="24"/>
              </w:rPr>
              <w:t>cuestionario</w:t>
            </w:r>
            <w:r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8689E" w:rsidRPr="00F764EE" w14:paraId="7F286025" w14:textId="77777777" w:rsidTr="00007FED">
        <w:tc>
          <w:tcPr>
            <w:tcW w:w="1870" w:type="dxa"/>
          </w:tcPr>
          <w:p w14:paraId="0679EAE7" w14:textId="77777777" w:rsidR="0078689E" w:rsidRPr="00F764EE" w:rsidRDefault="0078689E" w:rsidP="00007FED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Fecha de Envío</w:t>
            </w:r>
          </w:p>
        </w:tc>
        <w:tc>
          <w:tcPr>
            <w:tcW w:w="1870" w:type="dxa"/>
          </w:tcPr>
          <w:p w14:paraId="0E355D96" w14:textId="77777777" w:rsidR="0078689E" w:rsidRPr="00F764EE" w:rsidRDefault="0078689E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0" w:type="dxa"/>
          </w:tcPr>
          <w:p w14:paraId="305409C7" w14:textId="77777777" w:rsidR="0078689E" w:rsidRPr="00F764EE" w:rsidRDefault="0078689E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Fecha</w:t>
            </w:r>
          </w:p>
        </w:tc>
        <w:tc>
          <w:tcPr>
            <w:tcW w:w="4450" w:type="dxa"/>
          </w:tcPr>
          <w:p w14:paraId="2307D94F" w14:textId="77777777" w:rsidR="0078689E" w:rsidRPr="00F764EE" w:rsidRDefault="0078689E" w:rsidP="003A31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Indica la fecha en la que se envió el </w:t>
            </w:r>
            <w:r w:rsidR="00086549">
              <w:rPr>
                <w:rFonts w:ascii="Arial" w:hAnsi="Arial" w:cs="Arial"/>
                <w:sz w:val="24"/>
                <w:szCs w:val="24"/>
              </w:rPr>
              <w:t>cuestionario a la SMV</w:t>
            </w:r>
            <w:r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8689E" w:rsidRPr="00F764EE" w14:paraId="09BA9365" w14:textId="77777777" w:rsidTr="00007FED">
        <w:tc>
          <w:tcPr>
            <w:tcW w:w="1870" w:type="dxa"/>
          </w:tcPr>
          <w:p w14:paraId="4AFD7157" w14:textId="77777777" w:rsidR="0078689E" w:rsidRPr="00F764EE" w:rsidRDefault="0078689E" w:rsidP="00007FED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Fecha límite de Entrega</w:t>
            </w:r>
          </w:p>
        </w:tc>
        <w:tc>
          <w:tcPr>
            <w:tcW w:w="1870" w:type="dxa"/>
          </w:tcPr>
          <w:p w14:paraId="77F1E0DB" w14:textId="77777777" w:rsidR="0078689E" w:rsidRPr="00F764EE" w:rsidRDefault="0078689E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0" w:type="dxa"/>
          </w:tcPr>
          <w:p w14:paraId="154C31FD" w14:textId="77777777" w:rsidR="0078689E" w:rsidRPr="00F764EE" w:rsidRDefault="0078689E" w:rsidP="00007F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Fecha</w:t>
            </w:r>
          </w:p>
        </w:tc>
        <w:tc>
          <w:tcPr>
            <w:tcW w:w="4450" w:type="dxa"/>
          </w:tcPr>
          <w:p w14:paraId="27267747" w14:textId="77777777" w:rsidR="0078689E" w:rsidRPr="00F764EE" w:rsidRDefault="0078689E" w:rsidP="003A31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Indica la fecha límite que tiene la entidad</w:t>
            </w:r>
            <w:r w:rsidR="007650DF" w:rsidRPr="00F764EE">
              <w:rPr>
                <w:rFonts w:ascii="Arial" w:hAnsi="Arial" w:cs="Arial"/>
                <w:sz w:val="24"/>
                <w:szCs w:val="24"/>
              </w:rPr>
              <w:t xml:space="preserve"> para enviar el </w:t>
            </w:r>
            <w:r w:rsidR="003A314D" w:rsidRPr="00F764EE">
              <w:rPr>
                <w:rFonts w:ascii="Arial" w:hAnsi="Arial" w:cs="Arial"/>
                <w:sz w:val="24"/>
                <w:szCs w:val="24"/>
              </w:rPr>
              <w:t>cuestionario</w:t>
            </w:r>
            <w:r w:rsidR="007650DF"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5B550CC" w14:textId="77777777" w:rsidR="001A7F24" w:rsidRPr="00F764EE" w:rsidRDefault="001A7F24" w:rsidP="00564DB7">
      <w:pPr>
        <w:rPr>
          <w:rFonts w:ascii="Arial" w:hAnsi="Arial" w:cs="Arial"/>
          <w:sz w:val="24"/>
          <w:szCs w:val="24"/>
        </w:rPr>
      </w:pPr>
    </w:p>
    <w:p w14:paraId="27E98A69" w14:textId="77777777" w:rsidR="001A7F24" w:rsidRPr="00F764EE" w:rsidRDefault="001A7F24">
      <w:pPr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br w:type="page"/>
      </w:r>
    </w:p>
    <w:bookmarkStart w:id="4" w:name="_Toc68681788"/>
    <w:bookmarkStart w:id="5" w:name="_Toc68681964"/>
    <w:bookmarkStart w:id="6" w:name="_Toc68688194"/>
    <w:p w14:paraId="456FB1FD" w14:textId="77777777" w:rsidR="00C432DE" w:rsidRPr="00F764EE" w:rsidRDefault="001A7F24" w:rsidP="00C432DE">
      <w:pPr>
        <w:pStyle w:val="Ttulo1"/>
        <w:rPr>
          <w:rFonts w:ascii="Arial" w:hAnsi="Arial" w:cs="Arial"/>
          <w:b/>
          <w:color w:val="auto"/>
        </w:rPr>
      </w:pPr>
      <w:r w:rsidRPr="00F764EE">
        <w:rPr>
          <w:rFonts w:ascii="Arial" w:hAnsi="Arial" w:cs="Arial"/>
          <w:noProof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7836FF5" wp14:editId="086B1107">
                <wp:simplePos x="0" y="0"/>
                <wp:positionH relativeFrom="column">
                  <wp:posOffset>38100</wp:posOffset>
                </wp:positionH>
                <wp:positionV relativeFrom="paragraph">
                  <wp:posOffset>349250</wp:posOffset>
                </wp:positionV>
                <wp:extent cx="6362700" cy="1377950"/>
                <wp:effectExtent l="0" t="0" r="19050" b="12700"/>
                <wp:wrapSquare wrapText="bothSides"/>
                <wp:docPr id="1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0" cy="137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14D3D3" w14:textId="77777777" w:rsidR="00F764EE" w:rsidRDefault="00F764EE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2758A00D" wp14:editId="0E00ECB7">
                                  <wp:extent cx="6216650" cy="1219200"/>
                                  <wp:effectExtent l="0" t="0" r="0" b="0"/>
                                  <wp:docPr id="227" name="Imagen 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36587" cy="1223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0C43E" id="_x0000_s1032" type="#_x0000_t202" style="position:absolute;margin-left:3pt;margin-top:27.5pt;width:501pt;height:108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">
                <v:textbox>
                  <w:txbxContent>
                    <w:p w:rsidR="00F764EE" w:rsidRDefault="00F764EE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38BDCF72" wp14:editId="64CC23E6">
                            <wp:extent cx="6216650" cy="1219200"/>
                            <wp:effectExtent l="0" t="0" r="0" b="0"/>
                            <wp:docPr id="227" name="Imagen 2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36587" cy="1223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764EE">
        <w:rPr>
          <w:rFonts w:ascii="Arial" w:hAnsi="Arial" w:cs="Arial"/>
          <w:b/>
          <w:color w:val="auto"/>
        </w:rPr>
        <w:t>Formularios de Autoevaluación.</w:t>
      </w:r>
      <w:bookmarkEnd w:id="4"/>
      <w:bookmarkEnd w:id="5"/>
      <w:bookmarkEnd w:id="6"/>
      <w:r w:rsidR="00C432DE" w:rsidRPr="00F764EE">
        <w:rPr>
          <w:rFonts w:ascii="Arial" w:hAnsi="Arial" w:cs="Arial"/>
          <w:b/>
          <w:color w:val="auto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color w:val="auto"/>
        </w:rPr>
        <w:instrText>Formularios de Autoevaluación.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color w:val="auto"/>
        </w:rPr>
        <w:fldChar w:fldCharType="end"/>
      </w:r>
    </w:p>
    <w:p w14:paraId="690C1A90" w14:textId="77777777" w:rsidR="00C556F6" w:rsidRPr="00F764EE" w:rsidRDefault="001A7F24" w:rsidP="001A7F24">
      <w:pPr>
        <w:pStyle w:val="Ttulo1"/>
        <w:rPr>
          <w:rFonts w:ascii="Arial" w:hAnsi="Arial" w:cs="Arial"/>
          <w:b/>
          <w:color w:val="auto"/>
        </w:rPr>
      </w:pPr>
      <w:r w:rsidRPr="00F764EE">
        <w:rPr>
          <w:rFonts w:ascii="Arial" w:hAnsi="Arial" w:cs="Arial"/>
          <w:b/>
          <w:color w:val="auto"/>
        </w:rPr>
        <w:t xml:space="preserve"> </w:t>
      </w:r>
    </w:p>
    <w:p w14:paraId="1063F67C" w14:textId="77777777" w:rsidR="001A7F24" w:rsidRPr="00F764EE" w:rsidRDefault="00086549" w:rsidP="0086537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Una vez se </w:t>
      </w:r>
      <w:r w:rsidR="0016307E">
        <w:rPr>
          <w:rFonts w:ascii="Arial" w:hAnsi="Arial" w:cs="Arial"/>
          <w:sz w:val="24"/>
          <w:szCs w:val="24"/>
        </w:rPr>
        <w:t>dé</w:t>
      </w:r>
      <w:r>
        <w:rPr>
          <w:rFonts w:ascii="Arial" w:hAnsi="Arial" w:cs="Arial"/>
          <w:sz w:val="24"/>
          <w:szCs w:val="24"/>
        </w:rPr>
        <w:t xml:space="preserve"> clic sobre el botón de edición </w:t>
      </w:r>
      <w:r w:rsidR="0016307E">
        <w:rPr>
          <w:rFonts w:ascii="Arial" w:hAnsi="Arial" w:cs="Arial"/>
          <w:sz w:val="24"/>
          <w:szCs w:val="24"/>
        </w:rPr>
        <w:t>en</w:t>
      </w:r>
      <w:r>
        <w:rPr>
          <w:rFonts w:ascii="Arial" w:hAnsi="Arial" w:cs="Arial"/>
          <w:sz w:val="24"/>
          <w:szCs w:val="24"/>
        </w:rPr>
        <w:t xml:space="preserve"> un periodo al usuario se le cargará una pantalla con </w:t>
      </w:r>
      <w:r w:rsidR="0016307E">
        <w:rPr>
          <w:rFonts w:ascii="Arial" w:hAnsi="Arial" w:cs="Arial"/>
          <w:sz w:val="24"/>
          <w:szCs w:val="24"/>
        </w:rPr>
        <w:t>cinco pestañas con l</w:t>
      </w:r>
      <w:r w:rsidR="001A7F24" w:rsidRPr="00F764EE">
        <w:rPr>
          <w:rFonts w:ascii="Arial" w:hAnsi="Arial" w:cs="Arial"/>
          <w:sz w:val="24"/>
          <w:szCs w:val="24"/>
        </w:rPr>
        <w:t>os diferentes formularios asociados a “Autoevaluación”.</w:t>
      </w:r>
    </w:p>
    <w:p w14:paraId="65F3A34C" w14:textId="77777777" w:rsidR="00865370" w:rsidRPr="00F764EE" w:rsidRDefault="00865370" w:rsidP="00865370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140D78" w:rsidRPr="00F764EE" w14:paraId="28A8B380" w14:textId="77777777" w:rsidTr="00140D78">
        <w:tc>
          <w:tcPr>
            <w:tcW w:w="4994" w:type="dxa"/>
            <w:shd w:val="clear" w:color="auto" w:fill="C9C9C9" w:themeFill="accent3" w:themeFillTint="99"/>
          </w:tcPr>
          <w:p w14:paraId="4ECC99E9" w14:textId="77777777" w:rsidR="00140D78" w:rsidRPr="00F764EE" w:rsidRDefault="00140D78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1A3970CA" w14:textId="77777777" w:rsidR="00140D78" w:rsidRPr="00F764EE" w:rsidRDefault="00140D78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140D78" w:rsidRPr="00F764EE" w14:paraId="370CE4C4" w14:textId="77777777" w:rsidTr="00140D78">
        <w:tc>
          <w:tcPr>
            <w:tcW w:w="4994" w:type="dxa"/>
          </w:tcPr>
          <w:p w14:paraId="6AFAFF3A" w14:textId="77777777" w:rsidR="00140D78" w:rsidRPr="00F764EE" w:rsidRDefault="00140D78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0E78F94F" wp14:editId="52011547">
                  <wp:extent cx="2654300" cy="457200"/>
                  <wp:effectExtent l="0" t="0" r="0" b="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3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3A1E4A15" w14:textId="77777777" w:rsidR="00140D78" w:rsidRPr="00F764EE" w:rsidRDefault="00140D78" w:rsidP="000465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Muestra el tipo, año y periodo del documento accedido.</w:t>
            </w:r>
          </w:p>
        </w:tc>
      </w:tr>
      <w:tr w:rsidR="00140D78" w:rsidRPr="00F764EE" w14:paraId="00992BDF" w14:textId="77777777" w:rsidTr="00140D78">
        <w:tc>
          <w:tcPr>
            <w:tcW w:w="4994" w:type="dxa"/>
          </w:tcPr>
          <w:p w14:paraId="04B10494" w14:textId="77777777" w:rsidR="00140D78" w:rsidRPr="00F764EE" w:rsidRDefault="00140D78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0E9A2CDF" wp14:editId="4BB825F3">
                  <wp:extent cx="1885950" cy="60960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16095F49" w14:textId="77777777" w:rsidR="00140D78" w:rsidRPr="00F764EE" w:rsidRDefault="00140D78" w:rsidP="00D50C4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Al presionar el botón muestra la ventana</w:t>
            </w:r>
            <w:r w:rsidR="00865370" w:rsidRPr="00F764EE">
              <w:rPr>
                <w:rFonts w:ascii="Arial" w:hAnsi="Arial" w:cs="Arial"/>
                <w:sz w:val="24"/>
                <w:szCs w:val="24"/>
              </w:rPr>
              <w:t xml:space="preserve"> de carga de documento</w:t>
            </w:r>
            <w:r w:rsidRPr="00F764EE">
              <w:rPr>
                <w:rFonts w:ascii="Arial" w:hAnsi="Arial" w:cs="Arial"/>
                <w:sz w:val="24"/>
                <w:szCs w:val="24"/>
              </w:rPr>
              <w:t xml:space="preserve"> que </w:t>
            </w:r>
            <w:r w:rsidR="00865370" w:rsidRPr="00F764EE">
              <w:rPr>
                <w:rFonts w:ascii="Arial" w:hAnsi="Arial" w:cs="Arial"/>
                <w:sz w:val="24"/>
                <w:szCs w:val="24"/>
              </w:rPr>
              <w:t>podrá</w:t>
            </w:r>
            <w:r w:rsidRPr="00F764EE">
              <w:rPr>
                <w:rFonts w:ascii="Arial" w:hAnsi="Arial" w:cs="Arial"/>
                <w:sz w:val="24"/>
                <w:szCs w:val="24"/>
              </w:rPr>
              <w:t xml:space="preserve"> ser asociado a las preguntas. El documento cargado debe estar en formato PDF y el tamaño del documento no debe ser superior a veinte </w:t>
            </w:r>
            <w:proofErr w:type="gramStart"/>
            <w:r w:rsidRPr="00F764EE">
              <w:rPr>
                <w:rFonts w:ascii="Arial" w:hAnsi="Arial" w:cs="Arial"/>
                <w:sz w:val="24"/>
                <w:szCs w:val="24"/>
              </w:rPr>
              <w:t>mega bytes</w:t>
            </w:r>
            <w:proofErr w:type="gramEnd"/>
            <w:r w:rsidRPr="00F764EE">
              <w:rPr>
                <w:rFonts w:ascii="Arial" w:hAnsi="Arial" w:cs="Arial"/>
                <w:sz w:val="24"/>
                <w:szCs w:val="24"/>
              </w:rPr>
              <w:t xml:space="preserve"> (20 Mb).</w:t>
            </w:r>
          </w:p>
        </w:tc>
      </w:tr>
      <w:tr w:rsidR="00140D78" w:rsidRPr="00F764EE" w14:paraId="6E2F9F42" w14:textId="77777777" w:rsidTr="00140D78">
        <w:tc>
          <w:tcPr>
            <w:tcW w:w="4994" w:type="dxa"/>
          </w:tcPr>
          <w:p w14:paraId="0F34ADE8" w14:textId="77777777" w:rsidR="00140D78" w:rsidRPr="00F764EE" w:rsidRDefault="00865370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7294CB4B" wp14:editId="5147EB4A">
                  <wp:extent cx="1828800" cy="514350"/>
                  <wp:effectExtent l="0" t="0" r="0" b="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730050FB" w14:textId="77777777" w:rsidR="00140D78" w:rsidRPr="00F764EE" w:rsidRDefault="00865370" w:rsidP="001630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guardar la información (parcial o completa) de todos los formularios.</w:t>
            </w:r>
            <w:r w:rsidR="0016307E">
              <w:rPr>
                <w:rFonts w:ascii="Arial" w:hAnsi="Arial" w:cs="Arial"/>
                <w:sz w:val="24"/>
                <w:szCs w:val="24"/>
              </w:rPr>
              <w:t xml:space="preserve"> Es muy importante que se presione este botón para guardar las respuestas actualizadas antes de moverse a otras opciones en la aplicación. </w:t>
            </w:r>
          </w:p>
        </w:tc>
      </w:tr>
      <w:tr w:rsidR="00140D78" w:rsidRPr="00F764EE" w14:paraId="40E56705" w14:textId="77777777" w:rsidTr="00140D78">
        <w:tc>
          <w:tcPr>
            <w:tcW w:w="4994" w:type="dxa"/>
          </w:tcPr>
          <w:p w14:paraId="33FDA921" w14:textId="77777777" w:rsidR="00140D78" w:rsidRPr="00F764EE" w:rsidRDefault="00865370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4F1A5737" wp14:editId="4090B0F2">
                  <wp:extent cx="2105025" cy="476250"/>
                  <wp:effectExtent l="0" t="0" r="9525" b="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254E1E19" w14:textId="77777777" w:rsidR="00140D78" w:rsidRPr="00F764EE" w:rsidRDefault="00865370" w:rsidP="000465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Al presionar sobre la pestaña, muestra las secciones correspondientes al formulario de información general.</w:t>
            </w:r>
          </w:p>
        </w:tc>
      </w:tr>
      <w:tr w:rsidR="00865370" w:rsidRPr="00F764EE" w14:paraId="763D2586" w14:textId="77777777" w:rsidTr="00874609">
        <w:trPr>
          <w:trHeight w:val="852"/>
        </w:trPr>
        <w:tc>
          <w:tcPr>
            <w:tcW w:w="4994" w:type="dxa"/>
          </w:tcPr>
          <w:p w14:paraId="3BADFEA9" w14:textId="77777777" w:rsidR="00865370" w:rsidRPr="00F764EE" w:rsidRDefault="00865370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09E11733" wp14:editId="1B43A67E">
                  <wp:extent cx="1362075" cy="457200"/>
                  <wp:effectExtent l="0" t="0" r="9525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1D0F7D0D" w14:textId="77777777" w:rsidR="00865370" w:rsidRPr="00F764EE" w:rsidRDefault="00874609" w:rsidP="000465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Al presionar sobre la pestaña, muestra las preguntas relacionadas a</w:t>
            </w:r>
            <w:r w:rsidR="000465C3" w:rsidRPr="00F764EE">
              <w:rPr>
                <w:rFonts w:ascii="Arial" w:hAnsi="Arial" w:cs="Arial"/>
                <w:sz w:val="24"/>
                <w:szCs w:val="24"/>
              </w:rPr>
              <w:t xml:space="preserve"> el cuestionario </w:t>
            </w:r>
            <w:proofErr w:type="gramStart"/>
            <w:r w:rsidR="000465C3" w:rsidRPr="00F764EE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Pr="00F764EE">
              <w:rPr>
                <w:rFonts w:ascii="Arial" w:hAnsi="Arial" w:cs="Arial"/>
                <w:sz w:val="24"/>
                <w:szCs w:val="24"/>
              </w:rPr>
              <w:t xml:space="preserve"> lineamiento</w:t>
            </w:r>
            <w:proofErr w:type="gramEnd"/>
            <w:r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0465C3" w:rsidRPr="00F764EE" w14:paraId="1B1CBC06" w14:textId="77777777" w:rsidTr="0029184B">
        <w:trPr>
          <w:trHeight w:val="562"/>
        </w:trPr>
        <w:tc>
          <w:tcPr>
            <w:tcW w:w="4994" w:type="dxa"/>
          </w:tcPr>
          <w:p w14:paraId="22D582AA" w14:textId="77777777" w:rsidR="000465C3" w:rsidRPr="00F764EE" w:rsidRDefault="000465C3" w:rsidP="000465C3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0D56F4A3" wp14:editId="5BF3C1EB">
                  <wp:extent cx="1724025" cy="390525"/>
                  <wp:effectExtent l="0" t="0" r="9525" b="9525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74026655" w14:textId="77777777" w:rsidR="000465C3" w:rsidRPr="00F764EE" w:rsidRDefault="000465C3" w:rsidP="000465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Al presionar sobre la pestaña, muestra las preguntas relacionadas a el cuestionario de debida diligencia.</w:t>
            </w:r>
          </w:p>
        </w:tc>
      </w:tr>
      <w:tr w:rsidR="000465C3" w:rsidRPr="00F764EE" w14:paraId="0056760A" w14:textId="77777777" w:rsidTr="00140D78">
        <w:tc>
          <w:tcPr>
            <w:tcW w:w="4994" w:type="dxa"/>
          </w:tcPr>
          <w:p w14:paraId="3865F072" w14:textId="77777777" w:rsidR="000465C3" w:rsidRPr="00F764EE" w:rsidRDefault="000465C3" w:rsidP="000465C3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316330C2" wp14:editId="45525AE4">
                  <wp:extent cx="2867025" cy="400050"/>
                  <wp:effectExtent l="0" t="0" r="9525" b="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0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39C61D15" w14:textId="77777777" w:rsidR="000465C3" w:rsidRPr="00F764EE" w:rsidRDefault="000465C3" w:rsidP="000465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Al presionar sobre la pestaña, muestra las preguntas relacionadas a el cuestionario de comunicación de operaciones.</w:t>
            </w:r>
          </w:p>
        </w:tc>
      </w:tr>
      <w:tr w:rsidR="000465C3" w:rsidRPr="00F764EE" w14:paraId="620EA26E" w14:textId="77777777" w:rsidTr="00140D78">
        <w:tc>
          <w:tcPr>
            <w:tcW w:w="4994" w:type="dxa"/>
          </w:tcPr>
          <w:p w14:paraId="0FFB1515" w14:textId="77777777" w:rsidR="000465C3" w:rsidRPr="00F764EE" w:rsidRDefault="000465C3" w:rsidP="000465C3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0375C38F" wp14:editId="57DBF98C">
                  <wp:extent cx="2085975" cy="342900"/>
                  <wp:effectExtent l="0" t="0" r="9525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2E6489FE" w14:textId="77777777" w:rsidR="000465C3" w:rsidRPr="00F764EE" w:rsidRDefault="000465C3" w:rsidP="000465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Al presionar sobre la pestaña, muestra las preguntas relacionadas a el cuestionario de gobierno corporativo.</w:t>
            </w:r>
          </w:p>
        </w:tc>
      </w:tr>
    </w:tbl>
    <w:p w14:paraId="667A3B1D" w14:textId="77777777" w:rsidR="00607668" w:rsidRPr="00F764EE" w:rsidRDefault="00607668" w:rsidP="001A7F24">
      <w:pPr>
        <w:rPr>
          <w:rFonts w:ascii="Arial" w:hAnsi="Arial" w:cs="Arial"/>
          <w:sz w:val="24"/>
          <w:szCs w:val="24"/>
        </w:rPr>
      </w:pPr>
    </w:p>
    <w:p w14:paraId="7A3AA99D" w14:textId="77777777" w:rsidR="00607668" w:rsidRPr="00F764EE" w:rsidRDefault="00607668" w:rsidP="00E84EC3">
      <w:pPr>
        <w:pStyle w:val="Ttulo2"/>
        <w:rPr>
          <w:rFonts w:ascii="Arial" w:hAnsi="Arial" w:cs="Arial"/>
          <w:b/>
          <w:color w:val="auto"/>
        </w:rPr>
      </w:pPr>
      <w:r w:rsidRPr="00F764EE">
        <w:rPr>
          <w:rFonts w:ascii="Arial" w:hAnsi="Arial" w:cs="Arial"/>
        </w:rPr>
        <w:br w:type="page"/>
      </w:r>
      <w:bookmarkStart w:id="7" w:name="_Toc68681789"/>
      <w:bookmarkStart w:id="8" w:name="_Toc68681965"/>
      <w:bookmarkStart w:id="9" w:name="_Toc68688195"/>
      <w:r w:rsidRPr="00F764EE">
        <w:rPr>
          <w:rFonts w:ascii="Arial" w:hAnsi="Arial" w:cs="Arial"/>
          <w:noProof/>
          <w:sz w:val="28"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D015D55" wp14:editId="286647D1">
                <wp:simplePos x="0" y="0"/>
                <wp:positionH relativeFrom="column">
                  <wp:posOffset>38100</wp:posOffset>
                </wp:positionH>
                <wp:positionV relativeFrom="paragraph">
                  <wp:posOffset>349250</wp:posOffset>
                </wp:positionV>
                <wp:extent cx="6362700" cy="3638550"/>
                <wp:effectExtent l="0" t="0" r="19050" b="19050"/>
                <wp:wrapSquare wrapText="bothSides"/>
                <wp:docPr id="2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0" cy="3638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6FAB" w14:textId="77777777" w:rsidR="00F764EE" w:rsidRDefault="00F764EE" w:rsidP="00607668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5485E1BA" wp14:editId="2F316DB8">
                                  <wp:extent cx="6191250" cy="3435350"/>
                                  <wp:effectExtent l="0" t="0" r="0" b="0"/>
                                  <wp:docPr id="233" name="Imagen 2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91250" cy="3435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B316E" id="_x0000_s1033" type="#_x0000_t202" style="position:absolute;margin-left:3pt;margin-top:27.5pt;width:501pt;height:286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">
                <v:textbox>
                  <w:txbxContent>
                    <w:p w:rsidR="00F764EE" w:rsidRDefault="00F764EE" w:rsidP="00607668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590E9354" wp14:editId="1F36EF09">
                            <wp:extent cx="6191250" cy="3435350"/>
                            <wp:effectExtent l="0" t="0" r="0" b="0"/>
                            <wp:docPr id="233" name="Imagen 2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91250" cy="3435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764EE">
        <w:rPr>
          <w:rFonts w:ascii="Arial" w:hAnsi="Arial" w:cs="Arial"/>
          <w:b/>
          <w:color w:val="auto"/>
          <w:sz w:val="28"/>
        </w:rPr>
        <w:t>Formulario de Información General.</w:t>
      </w:r>
      <w:bookmarkEnd w:id="7"/>
      <w:bookmarkEnd w:id="8"/>
      <w:bookmarkEnd w:id="9"/>
      <w:r w:rsidR="00C432DE" w:rsidRPr="00F764EE">
        <w:rPr>
          <w:rFonts w:ascii="Arial" w:hAnsi="Arial" w:cs="Arial"/>
          <w:b/>
          <w:color w:val="auto"/>
          <w:sz w:val="28"/>
        </w:rPr>
        <w:fldChar w:fldCharType="begin"/>
      </w:r>
      <w:r w:rsidR="00C432DE" w:rsidRPr="00F764EE">
        <w:rPr>
          <w:rFonts w:ascii="Arial" w:hAnsi="Arial" w:cs="Arial"/>
          <w:sz w:val="28"/>
        </w:rPr>
        <w:instrText xml:space="preserve"> XE "</w:instrText>
      </w:r>
      <w:r w:rsidR="00C432DE" w:rsidRPr="00F764EE">
        <w:rPr>
          <w:rFonts w:ascii="Arial" w:hAnsi="Arial" w:cs="Arial"/>
          <w:b/>
          <w:color w:val="auto"/>
          <w:sz w:val="28"/>
        </w:rPr>
        <w:instrText>Formulario de Información General.</w:instrText>
      </w:r>
      <w:r w:rsidR="00C432DE" w:rsidRPr="00F764EE">
        <w:rPr>
          <w:rFonts w:ascii="Arial" w:hAnsi="Arial" w:cs="Arial"/>
          <w:b/>
          <w:sz w:val="28"/>
        </w:rPr>
        <w:instrText>:</w:instrText>
      </w:r>
      <w:r w:rsidR="00C432DE" w:rsidRPr="00F764EE">
        <w:rPr>
          <w:rFonts w:ascii="Arial" w:hAnsi="Arial" w:cs="Arial"/>
          <w:sz w:val="28"/>
        </w:rPr>
        <w:instrText xml:space="preserve">Formulario de Información General." </w:instrText>
      </w:r>
      <w:r w:rsidR="00C432DE" w:rsidRPr="00F764EE">
        <w:rPr>
          <w:rFonts w:ascii="Arial" w:hAnsi="Arial" w:cs="Arial"/>
          <w:b/>
          <w:color w:val="auto"/>
          <w:sz w:val="28"/>
        </w:rPr>
        <w:fldChar w:fldCharType="end"/>
      </w:r>
      <w:r w:rsidRPr="00F764EE">
        <w:rPr>
          <w:rFonts w:ascii="Arial" w:hAnsi="Arial" w:cs="Arial"/>
          <w:b/>
          <w:color w:val="auto"/>
        </w:rPr>
        <w:t xml:space="preserve"> </w:t>
      </w:r>
    </w:p>
    <w:p w14:paraId="3789E352" w14:textId="77777777" w:rsidR="001A7F24" w:rsidRPr="00F764EE" w:rsidRDefault="00607668" w:rsidP="00E006A6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 xml:space="preserve">Muestra las diferentes secciones que componen el formulario. Cada sección podrá ser desplegada al presionar el botón </w:t>
      </w:r>
      <w:r w:rsidRPr="00F764EE">
        <w:rPr>
          <w:rFonts w:ascii="Arial" w:hAnsi="Arial" w:cs="Arial"/>
          <w:noProof/>
          <w:lang w:eastAsia="es-PA"/>
        </w:rPr>
        <w:drawing>
          <wp:inline distT="0" distB="0" distL="0" distR="0" wp14:anchorId="76DDF0C4" wp14:editId="3B6A9939">
            <wp:extent cx="230325" cy="225425"/>
            <wp:effectExtent l="0" t="0" r="0" b="317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40153" cy="235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7524" w:rsidRPr="00F764EE">
        <w:rPr>
          <w:rFonts w:ascii="Arial" w:hAnsi="Arial" w:cs="Arial"/>
          <w:sz w:val="24"/>
          <w:szCs w:val="24"/>
        </w:rPr>
        <w:t>.</w:t>
      </w:r>
      <w:r w:rsidR="008B7D56" w:rsidRPr="00F764EE">
        <w:rPr>
          <w:rFonts w:ascii="Arial" w:hAnsi="Arial" w:cs="Arial"/>
          <w:sz w:val="24"/>
          <w:szCs w:val="24"/>
        </w:rPr>
        <w:t xml:space="preserve"> En las ventanas desplegadas para la captura de datos en las secciones, los campos con asterisco (</w:t>
      </w:r>
      <w:r w:rsidR="008B7D56" w:rsidRPr="00F764EE">
        <w:rPr>
          <w:rFonts w:ascii="Arial" w:hAnsi="Arial" w:cs="Arial"/>
          <w:color w:val="FF0000"/>
          <w:sz w:val="24"/>
          <w:szCs w:val="24"/>
        </w:rPr>
        <w:t>*</w:t>
      </w:r>
      <w:r w:rsidR="008B7D56" w:rsidRPr="00F764EE">
        <w:rPr>
          <w:rFonts w:ascii="Arial" w:hAnsi="Arial" w:cs="Arial"/>
          <w:sz w:val="24"/>
          <w:szCs w:val="24"/>
        </w:rPr>
        <w:t>) son obligatorios.</w:t>
      </w:r>
    </w:p>
    <w:p w14:paraId="3FE2A139" w14:textId="77777777" w:rsidR="002A1157" w:rsidRPr="00F764EE" w:rsidRDefault="002A1157" w:rsidP="001A7F24">
      <w:pPr>
        <w:rPr>
          <w:rFonts w:ascii="Arial" w:hAnsi="Arial" w:cs="Arial"/>
          <w:sz w:val="24"/>
          <w:szCs w:val="24"/>
        </w:rPr>
      </w:pPr>
    </w:p>
    <w:bookmarkStart w:id="10" w:name="_Toc68688196"/>
    <w:p w14:paraId="744FD8C7" w14:textId="77777777" w:rsidR="002A1157" w:rsidRPr="00F764EE" w:rsidRDefault="002A1157" w:rsidP="00E84EC3">
      <w:pPr>
        <w:pStyle w:val="Ttulo3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noProof/>
          <w:lang w:eastAsia="es-PA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384E9AA" wp14:editId="1D04DCF3">
                <wp:simplePos x="0" y="0"/>
                <wp:positionH relativeFrom="margin">
                  <wp:align>left</wp:align>
                </wp:positionH>
                <wp:positionV relativeFrom="paragraph">
                  <wp:posOffset>297815</wp:posOffset>
                </wp:positionV>
                <wp:extent cx="6337300" cy="965200"/>
                <wp:effectExtent l="0" t="0" r="25400" b="25400"/>
                <wp:wrapSquare wrapText="bothSides"/>
                <wp:docPr id="3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96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C3186" w14:textId="77777777" w:rsidR="00F764EE" w:rsidRDefault="00F764EE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164AFAD2" wp14:editId="55850EFF">
                                  <wp:extent cx="6153150" cy="812800"/>
                                  <wp:effectExtent l="0" t="0" r="0" b="6350"/>
                                  <wp:docPr id="239" name="Imagen 2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83681" cy="8168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1CCA5" id="_x0000_s1034" type="#_x0000_t202" style="position:absolute;margin-left:0;margin-top:23.45pt;width:499pt;height:76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">
                <v:textbox>
                  <w:txbxContent>
                    <w:p w:rsidR="00F764EE" w:rsidRDefault="00F764EE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20B28874" wp14:editId="7C299597">
                            <wp:extent cx="6153150" cy="812800"/>
                            <wp:effectExtent l="0" t="0" r="0" b="6350"/>
                            <wp:docPr id="239" name="Imagen 2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83681" cy="8168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64EE">
        <w:rPr>
          <w:rFonts w:ascii="Arial" w:hAnsi="Arial" w:cs="Arial"/>
          <w:b/>
          <w:sz w:val="28"/>
          <w:szCs w:val="28"/>
        </w:rPr>
        <w:t>Sección Identificación del sujeto obligado</w:t>
      </w:r>
      <w:bookmarkEnd w:id="10"/>
    </w:p>
    <w:p w14:paraId="363C38AA" w14:textId="77777777" w:rsidR="002A1157" w:rsidRPr="00F764EE" w:rsidRDefault="004A1FD6" w:rsidP="00E006A6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Muestra la información del sujeto obligado</w:t>
      </w:r>
      <w:r w:rsidR="00E006A6" w:rsidRPr="00F764EE">
        <w:rPr>
          <w:rFonts w:ascii="Arial" w:hAnsi="Arial" w:cs="Arial"/>
          <w:sz w:val="24"/>
          <w:szCs w:val="24"/>
        </w:rPr>
        <w:t>. Cuando no hay información captada se muestra como la imagen superior.</w:t>
      </w:r>
    </w:p>
    <w:p w14:paraId="3F569AAA" w14:textId="77777777" w:rsidR="00B97524" w:rsidRPr="00F764EE" w:rsidRDefault="00B97524" w:rsidP="001A7F24">
      <w:pPr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 xml:space="preserve">La sección </w:t>
      </w:r>
      <w:r w:rsidR="004A1FD6" w:rsidRPr="00F764EE">
        <w:rPr>
          <w:rFonts w:ascii="Arial" w:hAnsi="Arial" w:cs="Arial"/>
          <w:sz w:val="24"/>
          <w:szCs w:val="24"/>
        </w:rPr>
        <w:t>muestra</w:t>
      </w:r>
      <w:r w:rsidRPr="00F764EE">
        <w:rPr>
          <w:rFonts w:ascii="Arial" w:hAnsi="Arial" w:cs="Arial"/>
          <w:sz w:val="24"/>
          <w:szCs w:val="24"/>
        </w:rPr>
        <w:t xml:space="preserve"> lo siguiente: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B97524" w:rsidRPr="00F764EE" w14:paraId="7AAA4FD6" w14:textId="77777777" w:rsidTr="0029184B">
        <w:tc>
          <w:tcPr>
            <w:tcW w:w="4994" w:type="dxa"/>
            <w:shd w:val="clear" w:color="auto" w:fill="C9C9C9" w:themeFill="accent3" w:themeFillTint="99"/>
          </w:tcPr>
          <w:p w14:paraId="78783B7A" w14:textId="77777777" w:rsidR="00B97524" w:rsidRPr="00F764EE" w:rsidRDefault="004A1FD6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378EC1B7" w14:textId="77777777" w:rsidR="00B97524" w:rsidRPr="00F764EE" w:rsidRDefault="00B9752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B97524" w:rsidRPr="00F764EE" w14:paraId="3433874D" w14:textId="77777777" w:rsidTr="0029184B">
        <w:tc>
          <w:tcPr>
            <w:tcW w:w="4994" w:type="dxa"/>
          </w:tcPr>
          <w:p w14:paraId="72C5B415" w14:textId="77777777" w:rsidR="00B97524" w:rsidRPr="00F764EE" w:rsidRDefault="00B97524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E9D26F9" wp14:editId="4DED1059">
                  <wp:extent cx="1143000" cy="466725"/>
                  <wp:effectExtent l="0" t="0" r="0" b="9525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259A86D6" w14:textId="77777777" w:rsidR="00B97524" w:rsidRPr="00F764EE" w:rsidRDefault="00B97524" w:rsidP="00E006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agregar/editar la información de la sección.</w:t>
            </w:r>
            <w:r w:rsidR="002A1157" w:rsidRPr="00F764EE">
              <w:rPr>
                <w:rFonts w:ascii="Arial" w:hAnsi="Arial" w:cs="Arial"/>
                <w:sz w:val="24"/>
                <w:szCs w:val="24"/>
              </w:rPr>
              <w:t xml:space="preserve"> La sección que muestra esta opción solo permite agregar una sola línea de información. Al presionar sobre la imagen se </w:t>
            </w:r>
            <w:r w:rsidR="002A1157" w:rsidRPr="00F764EE">
              <w:rPr>
                <w:rFonts w:ascii="Arial" w:hAnsi="Arial" w:cs="Arial"/>
                <w:sz w:val="24"/>
                <w:szCs w:val="24"/>
              </w:rPr>
              <w:lastRenderedPageBreak/>
              <w:t>mostrará la ve</w:t>
            </w:r>
            <w:r w:rsidR="00E006A6" w:rsidRPr="00F764EE">
              <w:rPr>
                <w:rFonts w:ascii="Arial" w:hAnsi="Arial" w:cs="Arial"/>
                <w:sz w:val="24"/>
                <w:szCs w:val="24"/>
              </w:rPr>
              <w:t>ntana para la captura de los datos</w:t>
            </w:r>
            <w:r w:rsidR="002A1157"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7DA5A5B" w14:textId="77777777" w:rsidR="00C432DE" w:rsidRPr="00F764EE" w:rsidRDefault="00C432DE" w:rsidP="00E83BA6">
      <w:pPr>
        <w:rPr>
          <w:rFonts w:ascii="Arial" w:hAnsi="Arial" w:cs="Arial"/>
          <w:b/>
          <w:sz w:val="28"/>
          <w:szCs w:val="28"/>
        </w:rPr>
      </w:pPr>
    </w:p>
    <w:p w14:paraId="4EC9368A" w14:textId="77777777" w:rsidR="00C432DE" w:rsidRPr="00F764EE" w:rsidRDefault="00C432DE">
      <w:pPr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b/>
          <w:sz w:val="28"/>
          <w:szCs w:val="28"/>
        </w:rPr>
        <w:br w:type="page"/>
      </w:r>
    </w:p>
    <w:bookmarkStart w:id="11" w:name="_Toc68688197"/>
    <w:p w14:paraId="183E320A" w14:textId="77777777" w:rsidR="00E83BA6" w:rsidRPr="00F764EE" w:rsidRDefault="00E83BA6" w:rsidP="00E84EC3">
      <w:pPr>
        <w:pStyle w:val="Ttulo3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noProof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A9903C5" wp14:editId="7B326372">
                <wp:simplePos x="0" y="0"/>
                <wp:positionH relativeFrom="margin">
                  <wp:align>left</wp:align>
                </wp:positionH>
                <wp:positionV relativeFrom="paragraph">
                  <wp:posOffset>298450</wp:posOffset>
                </wp:positionV>
                <wp:extent cx="6337300" cy="2019300"/>
                <wp:effectExtent l="0" t="0" r="25400" b="19050"/>
                <wp:wrapSquare wrapText="bothSides"/>
                <wp:docPr id="4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BADE7" w14:textId="77777777" w:rsidR="00F764EE" w:rsidRDefault="00F764EE" w:rsidP="00E83BA6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6C9D3C21" wp14:editId="6718A29D">
                                  <wp:extent cx="6145530" cy="1879600"/>
                                  <wp:effectExtent l="0" t="0" r="7620" b="6350"/>
                                  <wp:docPr id="245" name="Imagen 2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5530" cy="1879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894A5" id="_x0000_s1035" type="#_x0000_t202" style="position:absolute;margin-left:0;margin-top:23.5pt;width:499pt;height:159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">
                <v:textbox>
                  <w:txbxContent>
                    <w:p w:rsidR="00F764EE" w:rsidRDefault="00F764EE" w:rsidP="00E83BA6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3DC42050" wp14:editId="2818788D">
                            <wp:extent cx="6145530" cy="1879600"/>
                            <wp:effectExtent l="0" t="0" r="7620" b="6350"/>
                            <wp:docPr id="245" name="Imagen 2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5530" cy="1879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64EE">
        <w:rPr>
          <w:rFonts w:ascii="Arial" w:hAnsi="Arial" w:cs="Arial"/>
          <w:b/>
          <w:sz w:val="28"/>
          <w:szCs w:val="28"/>
        </w:rPr>
        <w:t>Sección obtención del capital financiero.</w:t>
      </w:r>
      <w:bookmarkEnd w:id="11"/>
      <w:r w:rsidR="00C432DE" w:rsidRPr="00F764EE">
        <w:rPr>
          <w:rFonts w:ascii="Arial" w:hAnsi="Arial" w:cs="Arial"/>
          <w:b/>
          <w:sz w:val="28"/>
          <w:szCs w:val="28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sz w:val="28"/>
          <w:szCs w:val="28"/>
        </w:rPr>
        <w:instrText>Sección obtención del capital financiero.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sz w:val="28"/>
          <w:szCs w:val="28"/>
        </w:rPr>
        <w:fldChar w:fldCharType="end"/>
      </w:r>
    </w:p>
    <w:p w14:paraId="25125E4F" w14:textId="77777777" w:rsidR="00B97524" w:rsidRPr="00F764EE" w:rsidRDefault="001E62F0" w:rsidP="001A7F24">
      <w:pPr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Muestra la información correspondiente a la sección. El usuario podrá agregar las filas que requiera.</w:t>
      </w:r>
      <w:r w:rsidR="00C4045C" w:rsidRPr="00F764EE">
        <w:rPr>
          <w:rFonts w:ascii="Arial" w:hAnsi="Arial" w:cs="Arial"/>
          <w:sz w:val="24"/>
          <w:szCs w:val="24"/>
        </w:rPr>
        <w:t xml:space="preserve"> La suma de los porcentajes de las diferentes filas no podrá ser mayor a 100.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C40934" w:rsidRPr="00F764EE" w14:paraId="2B1FF065" w14:textId="77777777" w:rsidTr="0029184B">
        <w:tc>
          <w:tcPr>
            <w:tcW w:w="4994" w:type="dxa"/>
            <w:shd w:val="clear" w:color="auto" w:fill="C9C9C9" w:themeFill="accent3" w:themeFillTint="99"/>
          </w:tcPr>
          <w:p w14:paraId="4CB8CAC6" w14:textId="77777777" w:rsidR="00E83BA6" w:rsidRPr="00F764EE" w:rsidRDefault="00E83BA6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6847F21B" w14:textId="77777777" w:rsidR="00E83BA6" w:rsidRPr="00F764EE" w:rsidRDefault="00E83BA6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C40934" w:rsidRPr="00F764EE" w14:paraId="171CE274" w14:textId="77777777" w:rsidTr="0029184B">
        <w:tc>
          <w:tcPr>
            <w:tcW w:w="4994" w:type="dxa"/>
          </w:tcPr>
          <w:p w14:paraId="03560C77" w14:textId="77777777" w:rsidR="00E83BA6" w:rsidRPr="00F764EE" w:rsidRDefault="00E83BA6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71E062C" wp14:editId="35DFA645">
                  <wp:extent cx="2851150" cy="323850"/>
                  <wp:effectExtent l="0" t="0" r="6350" b="0"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1728E66F" w14:textId="77777777" w:rsidR="00E83BA6" w:rsidRPr="00F764EE" w:rsidRDefault="001E62F0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  <w:tr w:rsidR="00C40934" w:rsidRPr="00F764EE" w14:paraId="7E4F32F3" w14:textId="77777777" w:rsidTr="0029184B">
        <w:tc>
          <w:tcPr>
            <w:tcW w:w="4994" w:type="dxa"/>
          </w:tcPr>
          <w:p w14:paraId="4A284379" w14:textId="77777777" w:rsidR="00E83BA6" w:rsidRPr="00F764EE" w:rsidRDefault="00E83BA6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FFA6833" wp14:editId="247C6324">
                  <wp:extent cx="628650" cy="523875"/>
                  <wp:effectExtent l="0" t="0" r="0" b="9525"/>
                  <wp:docPr id="38" name="Imagen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05B14FCE" w14:textId="77777777" w:rsidR="00E83BA6" w:rsidRPr="00F764EE" w:rsidRDefault="00E83BA6" w:rsidP="001E62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Permite agregar una fila a la sección. La sección que muestra esta opción permite agregar más de </w:t>
            </w:r>
            <w:r w:rsidR="001E62F0" w:rsidRPr="00F764EE">
              <w:rPr>
                <w:rFonts w:ascii="Arial" w:hAnsi="Arial" w:cs="Arial"/>
                <w:sz w:val="24"/>
                <w:szCs w:val="24"/>
              </w:rPr>
              <w:t>una</w:t>
            </w:r>
            <w:r w:rsidRPr="00F764EE">
              <w:rPr>
                <w:rFonts w:ascii="Arial" w:hAnsi="Arial" w:cs="Arial"/>
                <w:sz w:val="24"/>
                <w:szCs w:val="24"/>
              </w:rPr>
              <w:t xml:space="preserve"> línea de información. Al presionar sobre la imagen se mostrará la ventana para la captura de l</w:t>
            </w:r>
            <w:r w:rsidR="001E62F0" w:rsidRPr="00F764EE">
              <w:rPr>
                <w:rFonts w:ascii="Arial" w:hAnsi="Arial" w:cs="Arial"/>
                <w:sz w:val="24"/>
                <w:szCs w:val="24"/>
              </w:rPr>
              <w:t>os datos</w:t>
            </w:r>
            <w:r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F629F6B" w14:textId="77777777" w:rsidR="00E83BA6" w:rsidRPr="00F764EE" w:rsidRDefault="00E83BA6" w:rsidP="001A7F24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263"/>
        <w:gridCol w:w="2263"/>
        <w:gridCol w:w="1706"/>
        <w:gridCol w:w="3828"/>
      </w:tblGrid>
      <w:tr w:rsidR="00C4045C" w:rsidRPr="00F764EE" w14:paraId="68399E74" w14:textId="77777777" w:rsidTr="00C4045C">
        <w:tc>
          <w:tcPr>
            <w:tcW w:w="2263" w:type="dxa"/>
            <w:shd w:val="clear" w:color="auto" w:fill="C9C9C9" w:themeFill="accent3" w:themeFillTint="99"/>
          </w:tcPr>
          <w:p w14:paraId="458AB18C" w14:textId="77777777" w:rsidR="00C4045C" w:rsidRPr="00F764EE" w:rsidRDefault="00C4045C" w:rsidP="001E6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2263" w:type="dxa"/>
            <w:shd w:val="clear" w:color="auto" w:fill="C9C9C9" w:themeFill="accent3" w:themeFillTint="99"/>
          </w:tcPr>
          <w:p w14:paraId="74CA345A" w14:textId="77777777" w:rsidR="00C4045C" w:rsidRPr="00F764EE" w:rsidRDefault="00C4045C" w:rsidP="001E6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1706" w:type="dxa"/>
            <w:shd w:val="clear" w:color="auto" w:fill="C9C9C9" w:themeFill="accent3" w:themeFillTint="99"/>
          </w:tcPr>
          <w:p w14:paraId="0C476180" w14:textId="77777777" w:rsidR="00C4045C" w:rsidRPr="00F764EE" w:rsidRDefault="00C4045C" w:rsidP="001E6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3828" w:type="dxa"/>
            <w:shd w:val="clear" w:color="auto" w:fill="C9C9C9" w:themeFill="accent3" w:themeFillTint="99"/>
          </w:tcPr>
          <w:p w14:paraId="29742845" w14:textId="77777777" w:rsidR="00C4045C" w:rsidRPr="00F764EE" w:rsidRDefault="00C4045C" w:rsidP="001E6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C4045C" w:rsidRPr="00F764EE" w14:paraId="7F4441CF" w14:textId="77777777" w:rsidTr="00C4045C">
        <w:tc>
          <w:tcPr>
            <w:tcW w:w="2263" w:type="dxa"/>
          </w:tcPr>
          <w:p w14:paraId="0580BB9C" w14:textId="77777777" w:rsidR="00C4045C" w:rsidRPr="00F764EE" w:rsidRDefault="00C4045C" w:rsidP="001E62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Editar</w:t>
            </w:r>
          </w:p>
        </w:tc>
        <w:tc>
          <w:tcPr>
            <w:tcW w:w="2263" w:type="dxa"/>
          </w:tcPr>
          <w:p w14:paraId="36A9FFA0" w14:textId="77777777" w:rsidR="00C4045C" w:rsidRPr="00F764EE" w:rsidRDefault="00C4045C" w:rsidP="001E6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2F42429" wp14:editId="7B1C08B1">
                  <wp:extent cx="342900" cy="409575"/>
                  <wp:effectExtent l="0" t="0" r="0" b="9525"/>
                  <wp:docPr id="49" name="Imagen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32C0808E" w14:textId="77777777" w:rsidR="00C4045C" w:rsidRPr="00F764EE" w:rsidRDefault="00C4045C" w:rsidP="001E62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8" w:type="dxa"/>
          </w:tcPr>
          <w:p w14:paraId="1E10A2DA" w14:textId="77777777" w:rsidR="00C4045C" w:rsidRPr="00F764EE" w:rsidRDefault="00C4045C" w:rsidP="001E62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modificar la fila. Al presionar la imagen se despliega la ventana con la información de la fila.</w:t>
            </w:r>
          </w:p>
        </w:tc>
      </w:tr>
      <w:tr w:rsidR="00C4045C" w:rsidRPr="00F764EE" w14:paraId="690D08DD" w14:textId="77777777" w:rsidTr="00C4045C">
        <w:tc>
          <w:tcPr>
            <w:tcW w:w="2263" w:type="dxa"/>
          </w:tcPr>
          <w:p w14:paraId="789DA060" w14:textId="77777777" w:rsidR="00C4045C" w:rsidRPr="00F764EE" w:rsidRDefault="00C4045C" w:rsidP="00C4045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% Capital</w:t>
            </w:r>
          </w:p>
        </w:tc>
        <w:tc>
          <w:tcPr>
            <w:tcW w:w="2263" w:type="dxa"/>
          </w:tcPr>
          <w:p w14:paraId="521E7E95" w14:textId="77777777" w:rsidR="00C4045C" w:rsidRPr="00F764EE" w:rsidRDefault="00C4045C" w:rsidP="001E62F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76EAEFC5" w14:textId="77777777" w:rsidR="00C4045C" w:rsidRPr="00F764EE" w:rsidRDefault="00C4045C" w:rsidP="001E62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Porcentaje</w:t>
            </w:r>
          </w:p>
        </w:tc>
        <w:tc>
          <w:tcPr>
            <w:tcW w:w="3828" w:type="dxa"/>
          </w:tcPr>
          <w:p w14:paraId="2DFD4A02" w14:textId="77777777" w:rsidR="00C4045C" w:rsidRPr="00F764EE" w:rsidRDefault="00C4045C" w:rsidP="001E62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Porcentaje de capital del declarante.</w:t>
            </w:r>
          </w:p>
        </w:tc>
      </w:tr>
      <w:tr w:rsidR="00C4045C" w:rsidRPr="00F764EE" w14:paraId="75DE6AF1" w14:textId="77777777" w:rsidTr="00C4045C">
        <w:tc>
          <w:tcPr>
            <w:tcW w:w="2263" w:type="dxa"/>
          </w:tcPr>
          <w:p w14:paraId="3419F3D5" w14:textId="77777777" w:rsidR="00C4045C" w:rsidRPr="00F764EE" w:rsidRDefault="00C4045C" w:rsidP="00C4045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Declarante</w:t>
            </w:r>
          </w:p>
        </w:tc>
        <w:tc>
          <w:tcPr>
            <w:tcW w:w="2263" w:type="dxa"/>
          </w:tcPr>
          <w:p w14:paraId="62ABFB48" w14:textId="77777777" w:rsidR="00C4045C" w:rsidRPr="00F764EE" w:rsidRDefault="00C4045C" w:rsidP="001E62F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7AD3EF3D" w14:textId="77777777" w:rsidR="00C4045C" w:rsidRPr="00F764EE" w:rsidRDefault="00C4045C" w:rsidP="001E62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2F8E018E" w14:textId="77777777" w:rsidR="00C4045C" w:rsidRPr="00F764EE" w:rsidRDefault="00C4045C" w:rsidP="001E62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del declarante.</w:t>
            </w:r>
          </w:p>
        </w:tc>
      </w:tr>
    </w:tbl>
    <w:p w14:paraId="70B98EE4" w14:textId="77777777" w:rsidR="001E62F0" w:rsidRPr="00F764EE" w:rsidRDefault="001E62F0" w:rsidP="001A7F24">
      <w:pPr>
        <w:rPr>
          <w:rFonts w:ascii="Arial" w:hAnsi="Arial" w:cs="Arial"/>
          <w:sz w:val="24"/>
          <w:szCs w:val="24"/>
        </w:rPr>
      </w:pPr>
    </w:p>
    <w:bookmarkStart w:id="12" w:name="_Toc68688198"/>
    <w:p w14:paraId="19ABBE09" w14:textId="77777777" w:rsidR="00C40934" w:rsidRPr="00F764EE" w:rsidRDefault="00C40934" w:rsidP="00E84EC3">
      <w:pPr>
        <w:pStyle w:val="Ttulo3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noProof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D86594C" wp14:editId="261CA123">
                <wp:simplePos x="0" y="0"/>
                <wp:positionH relativeFrom="margin">
                  <wp:align>left</wp:align>
                </wp:positionH>
                <wp:positionV relativeFrom="paragraph">
                  <wp:posOffset>298450</wp:posOffset>
                </wp:positionV>
                <wp:extent cx="6337300" cy="2019300"/>
                <wp:effectExtent l="0" t="0" r="25400" b="19050"/>
                <wp:wrapSquare wrapText="bothSides"/>
                <wp:docPr id="5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7CC9C" w14:textId="77777777" w:rsidR="00F764EE" w:rsidRDefault="00F764EE" w:rsidP="00C40934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37235F24" wp14:editId="6305B674">
                                  <wp:extent cx="6145530" cy="1905000"/>
                                  <wp:effectExtent l="0" t="0" r="7620" b="0"/>
                                  <wp:docPr id="246" name="Imagen 2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5530" cy="1905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45F04" id="_x0000_s1036" type="#_x0000_t202" style="position:absolute;margin-left:0;margin-top:23.5pt;width:499pt;height:159pt;z-index:2516705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">
                <v:textbox>
                  <w:txbxContent>
                    <w:p w:rsidR="00F764EE" w:rsidRDefault="00F764EE" w:rsidP="00C40934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587FEA92" wp14:editId="3E56D468">
                            <wp:extent cx="6145530" cy="1905000"/>
                            <wp:effectExtent l="0" t="0" r="7620" b="0"/>
                            <wp:docPr id="246" name="Imagen 2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5530" cy="1905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64EE">
        <w:rPr>
          <w:rFonts w:ascii="Arial" w:hAnsi="Arial" w:cs="Arial"/>
          <w:b/>
          <w:sz w:val="28"/>
          <w:szCs w:val="28"/>
        </w:rPr>
        <w:t xml:space="preserve">Sección Personas Expuesta </w:t>
      </w:r>
      <w:r w:rsidR="00051247" w:rsidRPr="00F764EE">
        <w:rPr>
          <w:rFonts w:ascii="Arial" w:hAnsi="Arial" w:cs="Arial"/>
          <w:b/>
          <w:sz w:val="28"/>
          <w:szCs w:val="28"/>
        </w:rPr>
        <w:t>Políticamente</w:t>
      </w:r>
      <w:r w:rsidRPr="00F764EE">
        <w:rPr>
          <w:rFonts w:ascii="Arial" w:hAnsi="Arial" w:cs="Arial"/>
          <w:b/>
          <w:sz w:val="28"/>
          <w:szCs w:val="28"/>
        </w:rPr>
        <w:t>.</w:t>
      </w:r>
      <w:bookmarkEnd w:id="12"/>
      <w:r w:rsidR="00C432DE" w:rsidRPr="00F764EE">
        <w:rPr>
          <w:rFonts w:ascii="Arial" w:hAnsi="Arial" w:cs="Arial"/>
          <w:b/>
          <w:sz w:val="28"/>
          <w:szCs w:val="28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sz w:val="28"/>
          <w:szCs w:val="28"/>
        </w:rPr>
        <w:instrText>Sección Personas Expuesta Políticamente.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sz w:val="28"/>
          <w:szCs w:val="28"/>
        </w:rPr>
        <w:fldChar w:fldCharType="end"/>
      </w:r>
    </w:p>
    <w:p w14:paraId="6CA626D3" w14:textId="77777777" w:rsidR="00C40934" w:rsidRPr="00F764EE" w:rsidRDefault="00C40934" w:rsidP="00C40934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Muestra la información correspondiente a la sección. El usuario podrá agregar las filas que requiera.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C40934" w:rsidRPr="00F764EE" w14:paraId="0F67876B" w14:textId="77777777" w:rsidTr="0029184B">
        <w:tc>
          <w:tcPr>
            <w:tcW w:w="4994" w:type="dxa"/>
            <w:shd w:val="clear" w:color="auto" w:fill="C9C9C9" w:themeFill="accent3" w:themeFillTint="99"/>
          </w:tcPr>
          <w:p w14:paraId="3D2C5866" w14:textId="77777777" w:rsidR="00C40934" w:rsidRPr="00F764EE" w:rsidRDefault="00C4093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694822AF" w14:textId="77777777" w:rsidR="00C40934" w:rsidRPr="00F764EE" w:rsidRDefault="00C4093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C40934" w:rsidRPr="00F764EE" w14:paraId="0F7BE509" w14:textId="77777777" w:rsidTr="0029184B">
        <w:tc>
          <w:tcPr>
            <w:tcW w:w="4994" w:type="dxa"/>
          </w:tcPr>
          <w:p w14:paraId="11C2C04F" w14:textId="77777777" w:rsidR="00C40934" w:rsidRPr="00F764EE" w:rsidRDefault="00C40934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335E7E2D" wp14:editId="4B1B629B">
                  <wp:extent cx="2851150" cy="323850"/>
                  <wp:effectExtent l="0" t="0" r="6350" b="0"/>
                  <wp:docPr id="60" name="Imagen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77583F28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  <w:tr w:rsidR="00C40934" w:rsidRPr="00F764EE" w14:paraId="494BB716" w14:textId="77777777" w:rsidTr="0029184B">
        <w:tc>
          <w:tcPr>
            <w:tcW w:w="4994" w:type="dxa"/>
          </w:tcPr>
          <w:p w14:paraId="1F0E355B" w14:textId="77777777" w:rsidR="00C40934" w:rsidRPr="00F764EE" w:rsidRDefault="00C40934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74A2C17A" wp14:editId="22E5581D">
                  <wp:extent cx="628650" cy="523875"/>
                  <wp:effectExtent l="0" t="0" r="0" b="9525"/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7F21A88A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agregar una fila a la sección. La sección que muestra esta opción permite agregar más de una línea de información. Al presionar sobre la imagen se mostrará la ventana para la captura de los datos.</w:t>
            </w:r>
          </w:p>
        </w:tc>
      </w:tr>
    </w:tbl>
    <w:p w14:paraId="78BB91B1" w14:textId="77777777" w:rsidR="00C40934" w:rsidRPr="00F764EE" w:rsidRDefault="00C40934" w:rsidP="00C40934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263"/>
        <w:gridCol w:w="2263"/>
        <w:gridCol w:w="1706"/>
        <w:gridCol w:w="3828"/>
      </w:tblGrid>
      <w:tr w:rsidR="00C40934" w:rsidRPr="00F764EE" w14:paraId="32417B19" w14:textId="77777777" w:rsidTr="0029184B">
        <w:tc>
          <w:tcPr>
            <w:tcW w:w="2263" w:type="dxa"/>
            <w:shd w:val="clear" w:color="auto" w:fill="C9C9C9" w:themeFill="accent3" w:themeFillTint="99"/>
          </w:tcPr>
          <w:p w14:paraId="4ED1372D" w14:textId="77777777" w:rsidR="00C40934" w:rsidRPr="00F764EE" w:rsidRDefault="00C4093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2263" w:type="dxa"/>
            <w:shd w:val="clear" w:color="auto" w:fill="C9C9C9" w:themeFill="accent3" w:themeFillTint="99"/>
          </w:tcPr>
          <w:p w14:paraId="4B3E8733" w14:textId="77777777" w:rsidR="00C40934" w:rsidRPr="00F764EE" w:rsidRDefault="00C4093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1706" w:type="dxa"/>
            <w:shd w:val="clear" w:color="auto" w:fill="C9C9C9" w:themeFill="accent3" w:themeFillTint="99"/>
          </w:tcPr>
          <w:p w14:paraId="38D57ECD" w14:textId="77777777" w:rsidR="00C40934" w:rsidRPr="00F764EE" w:rsidRDefault="00C4093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3828" w:type="dxa"/>
            <w:shd w:val="clear" w:color="auto" w:fill="C9C9C9" w:themeFill="accent3" w:themeFillTint="99"/>
          </w:tcPr>
          <w:p w14:paraId="716E5F0D" w14:textId="77777777" w:rsidR="00C40934" w:rsidRPr="00F764EE" w:rsidRDefault="00C4093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C40934" w:rsidRPr="00F764EE" w14:paraId="4E3915D4" w14:textId="77777777" w:rsidTr="0029184B">
        <w:tc>
          <w:tcPr>
            <w:tcW w:w="2263" w:type="dxa"/>
          </w:tcPr>
          <w:p w14:paraId="151C2DD9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Editar</w:t>
            </w:r>
          </w:p>
        </w:tc>
        <w:tc>
          <w:tcPr>
            <w:tcW w:w="2263" w:type="dxa"/>
          </w:tcPr>
          <w:p w14:paraId="7517A769" w14:textId="77777777" w:rsidR="00C40934" w:rsidRPr="00F764EE" w:rsidRDefault="00C4093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3720E80" wp14:editId="59A326A8">
                  <wp:extent cx="342900" cy="409575"/>
                  <wp:effectExtent l="0" t="0" r="0" b="9525"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277E4F39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3B1FCB9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modificar la fila. Al presionar la imagen se despliega la ventana con la información de la fila.</w:t>
            </w:r>
          </w:p>
        </w:tc>
      </w:tr>
      <w:tr w:rsidR="00C40934" w:rsidRPr="00F764EE" w14:paraId="749D3166" w14:textId="77777777" w:rsidTr="0029184B">
        <w:tc>
          <w:tcPr>
            <w:tcW w:w="2263" w:type="dxa"/>
          </w:tcPr>
          <w:p w14:paraId="7F0750EF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% Capital</w:t>
            </w:r>
          </w:p>
        </w:tc>
        <w:tc>
          <w:tcPr>
            <w:tcW w:w="2263" w:type="dxa"/>
          </w:tcPr>
          <w:p w14:paraId="56B8E8BE" w14:textId="77777777" w:rsidR="00C40934" w:rsidRPr="00F764EE" w:rsidRDefault="00C40934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0EC5AE0C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Porcentaje</w:t>
            </w:r>
          </w:p>
        </w:tc>
        <w:tc>
          <w:tcPr>
            <w:tcW w:w="3828" w:type="dxa"/>
          </w:tcPr>
          <w:p w14:paraId="50B2C0D9" w14:textId="77777777" w:rsidR="00C40934" w:rsidRPr="00F764EE" w:rsidRDefault="00C40934" w:rsidP="00C40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Porcentaje de capital declarado.</w:t>
            </w:r>
          </w:p>
        </w:tc>
      </w:tr>
      <w:tr w:rsidR="00C40934" w:rsidRPr="00F764EE" w14:paraId="6E1D00EC" w14:textId="77777777" w:rsidTr="0029184B">
        <w:tc>
          <w:tcPr>
            <w:tcW w:w="2263" w:type="dxa"/>
          </w:tcPr>
          <w:p w14:paraId="4D7D1DD3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Declarante</w:t>
            </w:r>
          </w:p>
        </w:tc>
        <w:tc>
          <w:tcPr>
            <w:tcW w:w="2263" w:type="dxa"/>
          </w:tcPr>
          <w:p w14:paraId="53EE0696" w14:textId="77777777" w:rsidR="00C40934" w:rsidRPr="00F764EE" w:rsidRDefault="00C40934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6D7F87A6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5083DF5E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del declarante.</w:t>
            </w:r>
          </w:p>
        </w:tc>
      </w:tr>
      <w:tr w:rsidR="00C40934" w:rsidRPr="00F764EE" w14:paraId="0FDD51D4" w14:textId="77777777" w:rsidTr="0029184B">
        <w:tc>
          <w:tcPr>
            <w:tcW w:w="2263" w:type="dxa"/>
          </w:tcPr>
          <w:p w14:paraId="69B94D86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Posición</w:t>
            </w:r>
          </w:p>
        </w:tc>
        <w:tc>
          <w:tcPr>
            <w:tcW w:w="2263" w:type="dxa"/>
          </w:tcPr>
          <w:p w14:paraId="04E00E30" w14:textId="77777777" w:rsidR="00C40934" w:rsidRPr="00F764EE" w:rsidRDefault="00C40934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228CE842" w14:textId="77777777" w:rsidR="00C40934" w:rsidRPr="00F764EE" w:rsidRDefault="00C40934" w:rsidP="00C40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Cargo</w:t>
            </w:r>
          </w:p>
        </w:tc>
        <w:tc>
          <w:tcPr>
            <w:tcW w:w="3828" w:type="dxa"/>
          </w:tcPr>
          <w:p w14:paraId="12B6F4E3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Cargo de la persona en el gobierno.</w:t>
            </w:r>
          </w:p>
        </w:tc>
      </w:tr>
      <w:tr w:rsidR="00C40934" w:rsidRPr="00F764EE" w14:paraId="1DAFC6C0" w14:textId="77777777" w:rsidTr="0029184B">
        <w:tc>
          <w:tcPr>
            <w:tcW w:w="2263" w:type="dxa"/>
          </w:tcPr>
          <w:p w14:paraId="3898EFAF" w14:textId="77777777" w:rsidR="00C40934" w:rsidRPr="00F764EE" w:rsidRDefault="00C4093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</w:t>
            </w:r>
          </w:p>
        </w:tc>
        <w:tc>
          <w:tcPr>
            <w:tcW w:w="2263" w:type="dxa"/>
          </w:tcPr>
          <w:p w14:paraId="5E2FD2DB" w14:textId="77777777" w:rsidR="00C40934" w:rsidRPr="00F764EE" w:rsidRDefault="00C40934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6BB903EE" w14:textId="77777777" w:rsidR="00C40934" w:rsidRPr="00F764EE" w:rsidRDefault="00C40934" w:rsidP="00C40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33D8C2A3" w14:textId="77777777" w:rsidR="00C40934" w:rsidRPr="00F764EE" w:rsidRDefault="00C40934" w:rsidP="00C40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Nacionalidad a la que representa el declarante.</w:t>
            </w:r>
          </w:p>
        </w:tc>
      </w:tr>
    </w:tbl>
    <w:p w14:paraId="7B687DED" w14:textId="77777777" w:rsidR="00C40934" w:rsidRPr="00F764EE" w:rsidRDefault="00C40934" w:rsidP="001A7F24">
      <w:pPr>
        <w:rPr>
          <w:rFonts w:ascii="Arial" w:hAnsi="Arial" w:cs="Arial"/>
          <w:sz w:val="24"/>
          <w:szCs w:val="24"/>
        </w:rPr>
      </w:pPr>
    </w:p>
    <w:p w14:paraId="72B3E68E" w14:textId="77777777" w:rsidR="00523F65" w:rsidRPr="00F764EE" w:rsidRDefault="00523F65">
      <w:pPr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br w:type="page"/>
      </w:r>
    </w:p>
    <w:bookmarkStart w:id="13" w:name="_Toc68688199"/>
    <w:p w14:paraId="7AA0C05B" w14:textId="77777777" w:rsidR="00523F65" w:rsidRPr="00F764EE" w:rsidRDefault="00523F65" w:rsidP="00E84EC3">
      <w:pPr>
        <w:pStyle w:val="Ttulo3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noProof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30ED2EC" wp14:editId="4ABE840C">
                <wp:simplePos x="0" y="0"/>
                <wp:positionH relativeFrom="margin">
                  <wp:align>left</wp:align>
                </wp:positionH>
                <wp:positionV relativeFrom="paragraph">
                  <wp:posOffset>298450</wp:posOffset>
                </wp:positionV>
                <wp:extent cx="6337300" cy="2019300"/>
                <wp:effectExtent l="0" t="0" r="25400" b="19050"/>
                <wp:wrapSquare wrapText="bothSides"/>
                <wp:docPr id="19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D14B3" w14:textId="77777777" w:rsidR="00F764EE" w:rsidRDefault="00F764EE" w:rsidP="00523F65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6D3559D4" wp14:editId="32C4041D">
                                  <wp:extent cx="6145530" cy="1866900"/>
                                  <wp:effectExtent l="0" t="0" r="7620" b="0"/>
                                  <wp:docPr id="248" name="Imagen 2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5530" cy="1866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BD884" id="_x0000_s1037" type="#_x0000_t202" style="position:absolute;margin-left:0;margin-top:23.5pt;width:499pt;height:159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">
                <v:textbox>
                  <w:txbxContent>
                    <w:p w:rsidR="00F764EE" w:rsidRDefault="00F764EE" w:rsidP="00523F65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167C13AB" wp14:editId="310B3341">
                            <wp:extent cx="6145530" cy="1866900"/>
                            <wp:effectExtent l="0" t="0" r="7620" b="0"/>
                            <wp:docPr id="248" name="Imagen 2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5530" cy="1866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64EE">
        <w:rPr>
          <w:rFonts w:ascii="Arial" w:hAnsi="Arial" w:cs="Arial"/>
          <w:b/>
          <w:sz w:val="28"/>
          <w:szCs w:val="28"/>
        </w:rPr>
        <w:t>Sección Cuentas Corresponsales Nacionales.</w:t>
      </w:r>
      <w:bookmarkEnd w:id="13"/>
      <w:r w:rsidR="00C432DE" w:rsidRPr="00F764EE">
        <w:rPr>
          <w:rFonts w:ascii="Arial" w:hAnsi="Arial" w:cs="Arial"/>
          <w:b/>
          <w:sz w:val="28"/>
          <w:szCs w:val="28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sz w:val="28"/>
          <w:szCs w:val="28"/>
        </w:rPr>
        <w:instrText>Sección Cuentas Corresponsales Nacionales.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sz w:val="28"/>
          <w:szCs w:val="28"/>
        </w:rPr>
        <w:fldChar w:fldCharType="end"/>
      </w:r>
    </w:p>
    <w:p w14:paraId="04005D1F" w14:textId="77777777" w:rsidR="00523F65" w:rsidRPr="00F764EE" w:rsidRDefault="00523F65" w:rsidP="00523F65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Muestra la información correspondiente a la sección. El usuario podrá agregar las filas que requiera.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523F65" w:rsidRPr="00F764EE" w14:paraId="0BC93D2D" w14:textId="77777777" w:rsidTr="0029184B">
        <w:tc>
          <w:tcPr>
            <w:tcW w:w="4994" w:type="dxa"/>
            <w:shd w:val="clear" w:color="auto" w:fill="C9C9C9" w:themeFill="accent3" w:themeFillTint="99"/>
          </w:tcPr>
          <w:p w14:paraId="1D011DB2" w14:textId="77777777" w:rsidR="00523F65" w:rsidRPr="00F764EE" w:rsidRDefault="00523F65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4EDCE851" w14:textId="77777777" w:rsidR="00523F65" w:rsidRPr="00F764EE" w:rsidRDefault="00523F65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523F65" w:rsidRPr="00F764EE" w14:paraId="3212E008" w14:textId="77777777" w:rsidTr="0029184B">
        <w:tc>
          <w:tcPr>
            <w:tcW w:w="4994" w:type="dxa"/>
          </w:tcPr>
          <w:p w14:paraId="423CA158" w14:textId="77777777" w:rsidR="00523F65" w:rsidRPr="00F764EE" w:rsidRDefault="00523F65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09DC91CF" wp14:editId="6DD276AE">
                  <wp:extent cx="2851150" cy="323850"/>
                  <wp:effectExtent l="0" t="0" r="6350" b="0"/>
                  <wp:docPr id="199" name="Imagen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2B067713" w14:textId="77777777" w:rsidR="00523F65" w:rsidRPr="00F764EE" w:rsidRDefault="00523F65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  <w:tr w:rsidR="00523F65" w:rsidRPr="00F764EE" w14:paraId="1A54FB35" w14:textId="77777777" w:rsidTr="0029184B">
        <w:tc>
          <w:tcPr>
            <w:tcW w:w="4994" w:type="dxa"/>
          </w:tcPr>
          <w:p w14:paraId="19295B5D" w14:textId="77777777" w:rsidR="00523F65" w:rsidRPr="00F764EE" w:rsidRDefault="00523F65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3E1FF22A" wp14:editId="6A99FFF6">
                  <wp:extent cx="628650" cy="523875"/>
                  <wp:effectExtent l="0" t="0" r="0" b="9525"/>
                  <wp:docPr id="200" name="Imagen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62A2CB0F" w14:textId="77777777" w:rsidR="00523F65" w:rsidRPr="00F764EE" w:rsidRDefault="00523F65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agregar una fila a la sección. La sección que muestra esta opción permite agregar más de una línea de información. Al presionar sobre la imagen se mostrará la ventana para la captura de los datos.</w:t>
            </w:r>
          </w:p>
        </w:tc>
      </w:tr>
    </w:tbl>
    <w:p w14:paraId="4935E44A" w14:textId="77777777" w:rsidR="00523F65" w:rsidRPr="00F764EE" w:rsidRDefault="00523F65" w:rsidP="00523F65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263"/>
        <w:gridCol w:w="2263"/>
        <w:gridCol w:w="1706"/>
        <w:gridCol w:w="3828"/>
      </w:tblGrid>
      <w:tr w:rsidR="00523F65" w:rsidRPr="00F764EE" w14:paraId="10100F74" w14:textId="77777777" w:rsidTr="0029184B">
        <w:tc>
          <w:tcPr>
            <w:tcW w:w="2263" w:type="dxa"/>
            <w:shd w:val="clear" w:color="auto" w:fill="C9C9C9" w:themeFill="accent3" w:themeFillTint="99"/>
          </w:tcPr>
          <w:p w14:paraId="3383C207" w14:textId="77777777" w:rsidR="00523F65" w:rsidRPr="00F764EE" w:rsidRDefault="00523F65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2263" w:type="dxa"/>
            <w:shd w:val="clear" w:color="auto" w:fill="C9C9C9" w:themeFill="accent3" w:themeFillTint="99"/>
          </w:tcPr>
          <w:p w14:paraId="60B74388" w14:textId="77777777" w:rsidR="00523F65" w:rsidRPr="00F764EE" w:rsidRDefault="00523F65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1706" w:type="dxa"/>
            <w:shd w:val="clear" w:color="auto" w:fill="C9C9C9" w:themeFill="accent3" w:themeFillTint="99"/>
          </w:tcPr>
          <w:p w14:paraId="71A6B310" w14:textId="77777777" w:rsidR="00523F65" w:rsidRPr="00F764EE" w:rsidRDefault="00523F65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3828" w:type="dxa"/>
            <w:shd w:val="clear" w:color="auto" w:fill="C9C9C9" w:themeFill="accent3" w:themeFillTint="99"/>
          </w:tcPr>
          <w:p w14:paraId="233053EA" w14:textId="77777777" w:rsidR="00523F65" w:rsidRPr="00F764EE" w:rsidRDefault="00523F65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523F65" w:rsidRPr="00F764EE" w14:paraId="370D79E5" w14:textId="77777777" w:rsidTr="0029184B">
        <w:tc>
          <w:tcPr>
            <w:tcW w:w="2263" w:type="dxa"/>
          </w:tcPr>
          <w:p w14:paraId="532D87A4" w14:textId="77777777" w:rsidR="00523F65" w:rsidRPr="00F764EE" w:rsidRDefault="00523F65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Editar</w:t>
            </w:r>
          </w:p>
        </w:tc>
        <w:tc>
          <w:tcPr>
            <w:tcW w:w="2263" w:type="dxa"/>
          </w:tcPr>
          <w:p w14:paraId="14B988C1" w14:textId="77777777" w:rsidR="00523F65" w:rsidRPr="00F764EE" w:rsidRDefault="00523F65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30FD5DE1" wp14:editId="03074E98">
                  <wp:extent cx="342900" cy="409575"/>
                  <wp:effectExtent l="0" t="0" r="0" b="9525"/>
                  <wp:docPr id="201" name="Imagen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2CC0165A" w14:textId="77777777" w:rsidR="00523F65" w:rsidRPr="00F764EE" w:rsidRDefault="00523F65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026440C" w14:textId="77777777" w:rsidR="00523F65" w:rsidRPr="00F764EE" w:rsidRDefault="00523F65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modificar la fila. Al presionar la imagen se despliega la ventana con la información de la fila.</w:t>
            </w:r>
          </w:p>
        </w:tc>
      </w:tr>
      <w:tr w:rsidR="00523F65" w:rsidRPr="00F764EE" w14:paraId="059B5785" w14:textId="77777777" w:rsidTr="0029184B">
        <w:tc>
          <w:tcPr>
            <w:tcW w:w="2263" w:type="dxa"/>
          </w:tcPr>
          <w:p w14:paraId="1B0A117F" w14:textId="77777777" w:rsidR="00523F65" w:rsidRPr="00F764EE" w:rsidRDefault="001B1F02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2263" w:type="dxa"/>
          </w:tcPr>
          <w:p w14:paraId="6C4DFDAA" w14:textId="77777777" w:rsidR="00523F65" w:rsidRPr="00F764EE" w:rsidRDefault="00523F65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07095C5F" w14:textId="77777777" w:rsidR="00523F65" w:rsidRPr="00F764EE" w:rsidRDefault="001B1F02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0D295480" w14:textId="77777777" w:rsidR="00523F65" w:rsidRPr="00F764EE" w:rsidRDefault="001B1F02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cuenta.</w:t>
            </w:r>
          </w:p>
        </w:tc>
      </w:tr>
      <w:tr w:rsidR="00523F65" w:rsidRPr="00F764EE" w14:paraId="61F08481" w14:textId="77777777" w:rsidTr="0029184B">
        <w:tc>
          <w:tcPr>
            <w:tcW w:w="2263" w:type="dxa"/>
          </w:tcPr>
          <w:p w14:paraId="33793274" w14:textId="77777777" w:rsidR="00523F65" w:rsidRPr="00F764EE" w:rsidRDefault="001B1F02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No. Cuenta</w:t>
            </w:r>
          </w:p>
        </w:tc>
        <w:tc>
          <w:tcPr>
            <w:tcW w:w="2263" w:type="dxa"/>
          </w:tcPr>
          <w:p w14:paraId="4B915B44" w14:textId="77777777" w:rsidR="00523F65" w:rsidRPr="00F764EE" w:rsidRDefault="00523F65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2267125A" w14:textId="77777777" w:rsidR="00523F65" w:rsidRPr="00F764EE" w:rsidRDefault="001B1F02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Cuenta</w:t>
            </w:r>
          </w:p>
        </w:tc>
        <w:tc>
          <w:tcPr>
            <w:tcW w:w="3828" w:type="dxa"/>
          </w:tcPr>
          <w:p w14:paraId="6737C795" w14:textId="77777777" w:rsidR="00523F65" w:rsidRPr="00F764EE" w:rsidRDefault="001B1F02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El número de la cuenta del corresponsal.</w:t>
            </w:r>
          </w:p>
        </w:tc>
      </w:tr>
      <w:tr w:rsidR="00523F65" w:rsidRPr="00F764EE" w14:paraId="5FE65243" w14:textId="77777777" w:rsidTr="0029184B">
        <w:tc>
          <w:tcPr>
            <w:tcW w:w="2263" w:type="dxa"/>
          </w:tcPr>
          <w:p w14:paraId="63183FD9" w14:textId="77777777" w:rsidR="00523F65" w:rsidRPr="00F764EE" w:rsidRDefault="001B1F02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</w:t>
            </w:r>
          </w:p>
        </w:tc>
        <w:tc>
          <w:tcPr>
            <w:tcW w:w="2263" w:type="dxa"/>
          </w:tcPr>
          <w:p w14:paraId="345652C1" w14:textId="77777777" w:rsidR="00523F65" w:rsidRPr="00F764EE" w:rsidRDefault="00523F65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6EB197AB" w14:textId="77777777" w:rsidR="00523F65" w:rsidRPr="00F764EE" w:rsidRDefault="001B1F02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Dirección.</w:t>
            </w:r>
          </w:p>
        </w:tc>
        <w:tc>
          <w:tcPr>
            <w:tcW w:w="3828" w:type="dxa"/>
          </w:tcPr>
          <w:p w14:paraId="2E1467FE" w14:textId="77777777" w:rsidR="00523F65" w:rsidRPr="00F764EE" w:rsidRDefault="001B1F02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 física del corresponsal.</w:t>
            </w:r>
          </w:p>
        </w:tc>
      </w:tr>
      <w:tr w:rsidR="00523F65" w:rsidRPr="00F764EE" w14:paraId="43A21E68" w14:textId="77777777" w:rsidTr="0029184B">
        <w:tc>
          <w:tcPr>
            <w:tcW w:w="2263" w:type="dxa"/>
          </w:tcPr>
          <w:p w14:paraId="21EED020" w14:textId="77777777" w:rsidR="00523F65" w:rsidRPr="00F764EE" w:rsidRDefault="001B1F02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Localidad</w:t>
            </w:r>
          </w:p>
        </w:tc>
        <w:tc>
          <w:tcPr>
            <w:tcW w:w="2263" w:type="dxa"/>
          </w:tcPr>
          <w:p w14:paraId="61B311CC" w14:textId="77777777" w:rsidR="00523F65" w:rsidRPr="00F764EE" w:rsidRDefault="00523F65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2DBEA576" w14:textId="77777777" w:rsidR="00523F65" w:rsidRPr="00F764EE" w:rsidRDefault="001B1F02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</w:t>
            </w:r>
          </w:p>
        </w:tc>
        <w:tc>
          <w:tcPr>
            <w:tcW w:w="3828" w:type="dxa"/>
          </w:tcPr>
          <w:p w14:paraId="05DE7E5B" w14:textId="77777777" w:rsidR="00523F65" w:rsidRPr="00F764EE" w:rsidRDefault="001B1F02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 del corresponsal.</w:t>
            </w:r>
          </w:p>
        </w:tc>
      </w:tr>
    </w:tbl>
    <w:p w14:paraId="3D756235" w14:textId="77777777" w:rsidR="00415B5E" w:rsidRPr="00F764EE" w:rsidRDefault="00415B5E" w:rsidP="001A7F24">
      <w:pPr>
        <w:rPr>
          <w:rFonts w:ascii="Arial" w:hAnsi="Arial" w:cs="Arial"/>
          <w:sz w:val="24"/>
          <w:szCs w:val="24"/>
        </w:rPr>
      </w:pPr>
    </w:p>
    <w:p w14:paraId="5B4570B5" w14:textId="77777777" w:rsidR="00415B5E" w:rsidRPr="00F764EE" w:rsidRDefault="00415B5E" w:rsidP="00415B5E">
      <w:pPr>
        <w:rPr>
          <w:rFonts w:ascii="Arial" w:hAnsi="Arial" w:cs="Arial"/>
        </w:rPr>
      </w:pPr>
      <w:r w:rsidRPr="00F764EE">
        <w:rPr>
          <w:rFonts w:ascii="Arial" w:hAnsi="Arial" w:cs="Arial"/>
        </w:rPr>
        <w:br w:type="page"/>
      </w:r>
    </w:p>
    <w:bookmarkStart w:id="14" w:name="_Toc68688200"/>
    <w:p w14:paraId="1201A759" w14:textId="77777777" w:rsidR="00415B5E" w:rsidRPr="00F764EE" w:rsidRDefault="00415B5E" w:rsidP="00E84EC3">
      <w:pPr>
        <w:pStyle w:val="Ttulo3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noProof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A5EC621" wp14:editId="30E3C093">
                <wp:simplePos x="0" y="0"/>
                <wp:positionH relativeFrom="margin">
                  <wp:align>left</wp:align>
                </wp:positionH>
                <wp:positionV relativeFrom="paragraph">
                  <wp:posOffset>298450</wp:posOffset>
                </wp:positionV>
                <wp:extent cx="6337300" cy="2019300"/>
                <wp:effectExtent l="0" t="0" r="25400" b="19050"/>
                <wp:wrapSquare wrapText="bothSides"/>
                <wp:docPr id="20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56C9B" w14:textId="77777777" w:rsidR="00F764EE" w:rsidRDefault="00F764EE" w:rsidP="00415B5E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24DEAE2B" wp14:editId="0DCC751A">
                                  <wp:extent cx="6145530" cy="1892300"/>
                                  <wp:effectExtent l="0" t="0" r="7620" b="0"/>
                                  <wp:docPr id="250" name="Imagen 2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5530" cy="1892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90021" id="_x0000_s1038" type="#_x0000_t202" style="position:absolute;margin-left:0;margin-top:23.5pt;width:499pt;height:159pt;z-index:2516746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">
                <v:textbox>
                  <w:txbxContent>
                    <w:p w:rsidR="00F764EE" w:rsidRDefault="00F764EE" w:rsidP="00415B5E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461134B8" wp14:editId="1D204273">
                            <wp:extent cx="6145530" cy="1892300"/>
                            <wp:effectExtent l="0" t="0" r="7620" b="0"/>
                            <wp:docPr id="250" name="Imagen 2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5530" cy="1892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64EE">
        <w:rPr>
          <w:rFonts w:ascii="Arial" w:hAnsi="Arial" w:cs="Arial"/>
          <w:b/>
          <w:sz w:val="28"/>
          <w:szCs w:val="28"/>
        </w:rPr>
        <w:t>Sección Cuentas Corresponsales Extranjeras.</w:t>
      </w:r>
      <w:bookmarkEnd w:id="14"/>
      <w:r w:rsidR="00C432DE" w:rsidRPr="00F764EE">
        <w:rPr>
          <w:rFonts w:ascii="Arial" w:hAnsi="Arial" w:cs="Arial"/>
          <w:b/>
          <w:sz w:val="28"/>
          <w:szCs w:val="28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sz w:val="28"/>
          <w:szCs w:val="28"/>
        </w:rPr>
        <w:instrText>Sección Cuentas Corresponsales Extranjeras.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sz w:val="28"/>
          <w:szCs w:val="28"/>
        </w:rPr>
        <w:fldChar w:fldCharType="end"/>
      </w:r>
    </w:p>
    <w:p w14:paraId="647DC1C5" w14:textId="77777777" w:rsidR="00415B5E" w:rsidRPr="00F764EE" w:rsidRDefault="00415B5E" w:rsidP="00415B5E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Muestra la información correspondiente a la sección. El usuario podrá agregar las filas que requiera.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415B5E" w:rsidRPr="00F764EE" w14:paraId="7712AEB8" w14:textId="77777777" w:rsidTr="0029184B">
        <w:tc>
          <w:tcPr>
            <w:tcW w:w="4994" w:type="dxa"/>
            <w:shd w:val="clear" w:color="auto" w:fill="C9C9C9" w:themeFill="accent3" w:themeFillTint="99"/>
          </w:tcPr>
          <w:p w14:paraId="477F847F" w14:textId="77777777" w:rsidR="00415B5E" w:rsidRPr="00F764EE" w:rsidRDefault="00415B5E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020AE57D" w14:textId="77777777" w:rsidR="00415B5E" w:rsidRPr="00F764EE" w:rsidRDefault="00415B5E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415B5E" w:rsidRPr="00F764EE" w14:paraId="3308135A" w14:textId="77777777" w:rsidTr="0029184B">
        <w:tc>
          <w:tcPr>
            <w:tcW w:w="4994" w:type="dxa"/>
          </w:tcPr>
          <w:p w14:paraId="22C5BF89" w14:textId="77777777" w:rsidR="00415B5E" w:rsidRPr="00F764EE" w:rsidRDefault="00415B5E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2C5F970D" wp14:editId="6A32AAC8">
                  <wp:extent cx="2851150" cy="323850"/>
                  <wp:effectExtent l="0" t="0" r="6350" b="0"/>
                  <wp:docPr id="205" name="Imagen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1751AA89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  <w:tr w:rsidR="00415B5E" w:rsidRPr="00F764EE" w14:paraId="0F0BD1A6" w14:textId="77777777" w:rsidTr="0029184B">
        <w:tc>
          <w:tcPr>
            <w:tcW w:w="4994" w:type="dxa"/>
          </w:tcPr>
          <w:p w14:paraId="57DB2568" w14:textId="77777777" w:rsidR="00415B5E" w:rsidRPr="00F764EE" w:rsidRDefault="00415B5E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34CEAB6D" wp14:editId="7793363B">
                  <wp:extent cx="628650" cy="523875"/>
                  <wp:effectExtent l="0" t="0" r="0" b="9525"/>
                  <wp:docPr id="206" name="Imagen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0D36EC16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agregar una fila a la sección. La sección que muestra esta opción permite agregar más de una línea de información. Al presionar sobre la imagen se mostrará la ventana para la captura de los datos.</w:t>
            </w:r>
          </w:p>
        </w:tc>
      </w:tr>
    </w:tbl>
    <w:p w14:paraId="537695FC" w14:textId="77777777" w:rsidR="00415B5E" w:rsidRPr="00F764EE" w:rsidRDefault="00415B5E" w:rsidP="00415B5E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263"/>
        <w:gridCol w:w="2263"/>
        <w:gridCol w:w="1706"/>
        <w:gridCol w:w="3828"/>
      </w:tblGrid>
      <w:tr w:rsidR="00415B5E" w:rsidRPr="00F764EE" w14:paraId="01A004B0" w14:textId="77777777" w:rsidTr="0029184B">
        <w:tc>
          <w:tcPr>
            <w:tcW w:w="2263" w:type="dxa"/>
            <w:shd w:val="clear" w:color="auto" w:fill="C9C9C9" w:themeFill="accent3" w:themeFillTint="99"/>
          </w:tcPr>
          <w:p w14:paraId="0764C5BC" w14:textId="77777777" w:rsidR="00415B5E" w:rsidRPr="00F764EE" w:rsidRDefault="00415B5E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2263" w:type="dxa"/>
            <w:shd w:val="clear" w:color="auto" w:fill="C9C9C9" w:themeFill="accent3" w:themeFillTint="99"/>
          </w:tcPr>
          <w:p w14:paraId="400260F7" w14:textId="77777777" w:rsidR="00415B5E" w:rsidRPr="00F764EE" w:rsidRDefault="00415B5E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1706" w:type="dxa"/>
            <w:shd w:val="clear" w:color="auto" w:fill="C9C9C9" w:themeFill="accent3" w:themeFillTint="99"/>
          </w:tcPr>
          <w:p w14:paraId="364EA8E4" w14:textId="77777777" w:rsidR="00415B5E" w:rsidRPr="00F764EE" w:rsidRDefault="00415B5E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3828" w:type="dxa"/>
            <w:shd w:val="clear" w:color="auto" w:fill="C9C9C9" w:themeFill="accent3" w:themeFillTint="99"/>
          </w:tcPr>
          <w:p w14:paraId="02B1FF69" w14:textId="77777777" w:rsidR="00415B5E" w:rsidRPr="00F764EE" w:rsidRDefault="00415B5E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415B5E" w:rsidRPr="00F764EE" w14:paraId="56D2AF9B" w14:textId="77777777" w:rsidTr="0029184B">
        <w:tc>
          <w:tcPr>
            <w:tcW w:w="2263" w:type="dxa"/>
          </w:tcPr>
          <w:p w14:paraId="72E0877D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Editar</w:t>
            </w:r>
          </w:p>
        </w:tc>
        <w:tc>
          <w:tcPr>
            <w:tcW w:w="2263" w:type="dxa"/>
          </w:tcPr>
          <w:p w14:paraId="2ABAB60D" w14:textId="77777777" w:rsidR="00415B5E" w:rsidRPr="00F764EE" w:rsidRDefault="00415B5E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65947A21" wp14:editId="0C1E3835">
                  <wp:extent cx="342900" cy="409575"/>
                  <wp:effectExtent l="0" t="0" r="0" b="9525"/>
                  <wp:docPr id="207" name="Imagen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57E6C9E4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8" w:type="dxa"/>
          </w:tcPr>
          <w:p w14:paraId="4BDC205F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modificar la fila. Al presionar la imagen se despliega la ventana con la información de la fila.</w:t>
            </w:r>
          </w:p>
        </w:tc>
      </w:tr>
      <w:tr w:rsidR="00415B5E" w:rsidRPr="00F764EE" w14:paraId="41D7C2A3" w14:textId="77777777" w:rsidTr="0029184B">
        <w:tc>
          <w:tcPr>
            <w:tcW w:w="2263" w:type="dxa"/>
          </w:tcPr>
          <w:p w14:paraId="6BA7B801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2263" w:type="dxa"/>
          </w:tcPr>
          <w:p w14:paraId="1C4AF161" w14:textId="77777777" w:rsidR="00415B5E" w:rsidRPr="00F764EE" w:rsidRDefault="00415B5E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021AE930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5D708CD5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cuenta.</w:t>
            </w:r>
          </w:p>
        </w:tc>
      </w:tr>
      <w:tr w:rsidR="00415B5E" w:rsidRPr="00F764EE" w14:paraId="0D7C2C68" w14:textId="77777777" w:rsidTr="0029184B">
        <w:tc>
          <w:tcPr>
            <w:tcW w:w="2263" w:type="dxa"/>
          </w:tcPr>
          <w:p w14:paraId="0D52D058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No. Cuenta</w:t>
            </w:r>
          </w:p>
        </w:tc>
        <w:tc>
          <w:tcPr>
            <w:tcW w:w="2263" w:type="dxa"/>
          </w:tcPr>
          <w:p w14:paraId="3D0F6D60" w14:textId="77777777" w:rsidR="00415B5E" w:rsidRPr="00F764EE" w:rsidRDefault="00415B5E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13E3D890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Cuenta</w:t>
            </w:r>
          </w:p>
        </w:tc>
        <w:tc>
          <w:tcPr>
            <w:tcW w:w="3828" w:type="dxa"/>
          </w:tcPr>
          <w:p w14:paraId="26F7DA3D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El número de la cuenta del corresponsal.</w:t>
            </w:r>
          </w:p>
        </w:tc>
      </w:tr>
      <w:tr w:rsidR="00415B5E" w:rsidRPr="00F764EE" w14:paraId="07AE4364" w14:textId="77777777" w:rsidTr="0029184B">
        <w:tc>
          <w:tcPr>
            <w:tcW w:w="2263" w:type="dxa"/>
          </w:tcPr>
          <w:p w14:paraId="6FC047E0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</w:t>
            </w:r>
          </w:p>
        </w:tc>
        <w:tc>
          <w:tcPr>
            <w:tcW w:w="2263" w:type="dxa"/>
          </w:tcPr>
          <w:p w14:paraId="3E92621F" w14:textId="77777777" w:rsidR="00415B5E" w:rsidRPr="00F764EE" w:rsidRDefault="00415B5E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10CB21F2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Dirección.</w:t>
            </w:r>
          </w:p>
        </w:tc>
        <w:tc>
          <w:tcPr>
            <w:tcW w:w="3828" w:type="dxa"/>
          </w:tcPr>
          <w:p w14:paraId="5BE1FCDB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 física del corresponsal.</w:t>
            </w:r>
          </w:p>
        </w:tc>
      </w:tr>
      <w:tr w:rsidR="00415B5E" w:rsidRPr="00F764EE" w14:paraId="3791F777" w14:textId="77777777" w:rsidTr="0029184B">
        <w:tc>
          <w:tcPr>
            <w:tcW w:w="2263" w:type="dxa"/>
          </w:tcPr>
          <w:p w14:paraId="435C0109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Localidad</w:t>
            </w:r>
          </w:p>
        </w:tc>
        <w:tc>
          <w:tcPr>
            <w:tcW w:w="2263" w:type="dxa"/>
          </w:tcPr>
          <w:p w14:paraId="3BA08877" w14:textId="77777777" w:rsidR="00415B5E" w:rsidRPr="00F764EE" w:rsidRDefault="00415B5E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18A0210A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</w:t>
            </w:r>
          </w:p>
        </w:tc>
        <w:tc>
          <w:tcPr>
            <w:tcW w:w="3828" w:type="dxa"/>
          </w:tcPr>
          <w:p w14:paraId="52202E03" w14:textId="77777777" w:rsidR="00415B5E" w:rsidRPr="00F764EE" w:rsidRDefault="00415B5E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 del corresponsal.</w:t>
            </w:r>
          </w:p>
        </w:tc>
      </w:tr>
    </w:tbl>
    <w:p w14:paraId="75CF69EB" w14:textId="77777777" w:rsidR="00EA6021" w:rsidRPr="00F764EE" w:rsidRDefault="00EA6021" w:rsidP="001A7F24">
      <w:pPr>
        <w:rPr>
          <w:rFonts w:ascii="Arial" w:hAnsi="Arial" w:cs="Arial"/>
          <w:sz w:val="24"/>
          <w:szCs w:val="24"/>
        </w:rPr>
      </w:pPr>
    </w:p>
    <w:p w14:paraId="311F4679" w14:textId="77777777" w:rsidR="00EA6021" w:rsidRPr="00F764EE" w:rsidRDefault="00EA6021" w:rsidP="00EA6021">
      <w:pPr>
        <w:rPr>
          <w:rFonts w:ascii="Arial" w:hAnsi="Arial" w:cs="Arial"/>
        </w:rPr>
      </w:pPr>
      <w:r w:rsidRPr="00F764EE">
        <w:rPr>
          <w:rFonts w:ascii="Arial" w:hAnsi="Arial" w:cs="Arial"/>
        </w:rPr>
        <w:br w:type="page"/>
      </w:r>
    </w:p>
    <w:bookmarkStart w:id="15" w:name="_Toc68688201"/>
    <w:p w14:paraId="17DF4B3A" w14:textId="77777777" w:rsidR="00EA6021" w:rsidRPr="00F764EE" w:rsidRDefault="00EA6021" w:rsidP="00E84EC3">
      <w:pPr>
        <w:pStyle w:val="Ttulo3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noProof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E5EF229" wp14:editId="1B7D15D8">
                <wp:simplePos x="0" y="0"/>
                <wp:positionH relativeFrom="margin">
                  <wp:align>left</wp:align>
                </wp:positionH>
                <wp:positionV relativeFrom="paragraph">
                  <wp:posOffset>298450</wp:posOffset>
                </wp:positionV>
                <wp:extent cx="6337300" cy="2019300"/>
                <wp:effectExtent l="0" t="0" r="25400" b="19050"/>
                <wp:wrapSquare wrapText="bothSides"/>
                <wp:docPr id="21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D63AA" w14:textId="77777777" w:rsidR="00F764EE" w:rsidRDefault="00F764EE" w:rsidP="00EA6021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77B512E0" wp14:editId="78A2108F">
                                  <wp:extent cx="6145530" cy="1898650"/>
                                  <wp:effectExtent l="0" t="0" r="7620" b="6350"/>
                                  <wp:docPr id="253" name="Imagen 2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5530" cy="1898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6DA5E" id="_x0000_s1039" type="#_x0000_t202" style="position:absolute;margin-left:0;margin-top:23.5pt;width:499pt;height:159pt;z-index:2516766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">
                <v:textbox>
                  <w:txbxContent>
                    <w:p w:rsidR="00F764EE" w:rsidRDefault="00F764EE" w:rsidP="00EA6021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68710091" wp14:editId="522F9E54">
                            <wp:extent cx="6145530" cy="1898650"/>
                            <wp:effectExtent l="0" t="0" r="7620" b="6350"/>
                            <wp:docPr id="253" name="Imagen 2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5530" cy="1898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64EE">
        <w:rPr>
          <w:rFonts w:ascii="Arial" w:hAnsi="Arial" w:cs="Arial"/>
          <w:b/>
          <w:sz w:val="28"/>
          <w:szCs w:val="28"/>
        </w:rPr>
        <w:t>Sección Información sobre Filiales.</w:t>
      </w:r>
      <w:bookmarkEnd w:id="15"/>
      <w:r w:rsidR="00C432DE" w:rsidRPr="00F764EE">
        <w:rPr>
          <w:rFonts w:ascii="Arial" w:hAnsi="Arial" w:cs="Arial"/>
          <w:b/>
          <w:sz w:val="28"/>
          <w:szCs w:val="28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sz w:val="28"/>
          <w:szCs w:val="28"/>
        </w:rPr>
        <w:instrText>Sección Información sobre Filiales.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sz w:val="28"/>
          <w:szCs w:val="28"/>
        </w:rPr>
        <w:fldChar w:fldCharType="end"/>
      </w:r>
    </w:p>
    <w:p w14:paraId="6C55BD8B" w14:textId="77777777" w:rsidR="00EA6021" w:rsidRPr="00F764EE" w:rsidRDefault="00EA6021" w:rsidP="00EA6021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Muestra la información correspondiente a la sección. El usuario podrá agregar las filas que requiera.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EA6021" w:rsidRPr="00F764EE" w14:paraId="30766391" w14:textId="77777777" w:rsidTr="0029184B">
        <w:tc>
          <w:tcPr>
            <w:tcW w:w="4994" w:type="dxa"/>
            <w:shd w:val="clear" w:color="auto" w:fill="C9C9C9" w:themeFill="accent3" w:themeFillTint="99"/>
          </w:tcPr>
          <w:p w14:paraId="305576A8" w14:textId="77777777" w:rsidR="00EA6021" w:rsidRPr="00F764EE" w:rsidRDefault="00EA6021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59B5D9EE" w14:textId="77777777" w:rsidR="00EA6021" w:rsidRPr="00F764EE" w:rsidRDefault="00EA6021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EA6021" w:rsidRPr="00F764EE" w14:paraId="388F0DE2" w14:textId="77777777" w:rsidTr="0029184B">
        <w:tc>
          <w:tcPr>
            <w:tcW w:w="4994" w:type="dxa"/>
          </w:tcPr>
          <w:p w14:paraId="48D67EED" w14:textId="77777777" w:rsidR="00EA6021" w:rsidRPr="00F764EE" w:rsidRDefault="00EA6021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28BBB831" wp14:editId="4495F688">
                  <wp:extent cx="2851150" cy="323850"/>
                  <wp:effectExtent l="0" t="0" r="6350" b="0"/>
                  <wp:docPr id="211" name="Imagen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67D02E59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  <w:tr w:rsidR="00EA6021" w:rsidRPr="00F764EE" w14:paraId="2F0C25ED" w14:textId="77777777" w:rsidTr="0029184B">
        <w:tc>
          <w:tcPr>
            <w:tcW w:w="4994" w:type="dxa"/>
          </w:tcPr>
          <w:p w14:paraId="6314731D" w14:textId="77777777" w:rsidR="00EA6021" w:rsidRPr="00F764EE" w:rsidRDefault="00EA6021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481FAB3A" wp14:editId="01F8B886">
                  <wp:extent cx="628650" cy="523875"/>
                  <wp:effectExtent l="0" t="0" r="0" b="9525"/>
                  <wp:docPr id="212" name="Imagen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2290FB79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agregar una fila a la sección. La sección que muestra esta opción permite agregar más de una línea de información. Al presionar sobre la imagen se mostrará la ventana para la captura de los datos.</w:t>
            </w:r>
          </w:p>
        </w:tc>
      </w:tr>
    </w:tbl>
    <w:p w14:paraId="0017CE31" w14:textId="77777777" w:rsidR="00EA6021" w:rsidRPr="00F764EE" w:rsidRDefault="00EA6021" w:rsidP="00EA6021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263"/>
        <w:gridCol w:w="2263"/>
        <w:gridCol w:w="1706"/>
        <w:gridCol w:w="3828"/>
      </w:tblGrid>
      <w:tr w:rsidR="00EA6021" w:rsidRPr="00F764EE" w14:paraId="188F743B" w14:textId="77777777" w:rsidTr="0029184B">
        <w:tc>
          <w:tcPr>
            <w:tcW w:w="2263" w:type="dxa"/>
            <w:shd w:val="clear" w:color="auto" w:fill="C9C9C9" w:themeFill="accent3" w:themeFillTint="99"/>
          </w:tcPr>
          <w:p w14:paraId="2C4DE027" w14:textId="77777777" w:rsidR="00EA6021" w:rsidRPr="00F764EE" w:rsidRDefault="00EA6021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2263" w:type="dxa"/>
            <w:shd w:val="clear" w:color="auto" w:fill="C9C9C9" w:themeFill="accent3" w:themeFillTint="99"/>
          </w:tcPr>
          <w:p w14:paraId="429D1468" w14:textId="77777777" w:rsidR="00EA6021" w:rsidRPr="00F764EE" w:rsidRDefault="00EA6021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1706" w:type="dxa"/>
            <w:shd w:val="clear" w:color="auto" w:fill="C9C9C9" w:themeFill="accent3" w:themeFillTint="99"/>
          </w:tcPr>
          <w:p w14:paraId="1F24B1E6" w14:textId="77777777" w:rsidR="00EA6021" w:rsidRPr="00F764EE" w:rsidRDefault="00EA6021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3828" w:type="dxa"/>
            <w:shd w:val="clear" w:color="auto" w:fill="C9C9C9" w:themeFill="accent3" w:themeFillTint="99"/>
          </w:tcPr>
          <w:p w14:paraId="5DC98F68" w14:textId="77777777" w:rsidR="00EA6021" w:rsidRPr="00F764EE" w:rsidRDefault="00EA6021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EA6021" w:rsidRPr="00F764EE" w14:paraId="43787138" w14:textId="77777777" w:rsidTr="0029184B">
        <w:tc>
          <w:tcPr>
            <w:tcW w:w="2263" w:type="dxa"/>
          </w:tcPr>
          <w:p w14:paraId="526AC10B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Editar</w:t>
            </w:r>
          </w:p>
        </w:tc>
        <w:tc>
          <w:tcPr>
            <w:tcW w:w="2263" w:type="dxa"/>
          </w:tcPr>
          <w:p w14:paraId="647C9305" w14:textId="77777777" w:rsidR="00EA6021" w:rsidRPr="00F764EE" w:rsidRDefault="00EA6021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3DCBA819" wp14:editId="48FCA27F">
                  <wp:extent cx="590107" cy="495300"/>
                  <wp:effectExtent l="0" t="0" r="635" b="0"/>
                  <wp:docPr id="213" name="Imagen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84" cy="499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1A21005C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F177F38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modificar la fila. Al presionar la imagen se despliega la ventana con la información de la fila.</w:t>
            </w:r>
          </w:p>
        </w:tc>
      </w:tr>
      <w:tr w:rsidR="00EA6021" w:rsidRPr="00F764EE" w14:paraId="443B36DD" w14:textId="77777777" w:rsidTr="0029184B">
        <w:tc>
          <w:tcPr>
            <w:tcW w:w="2263" w:type="dxa"/>
          </w:tcPr>
          <w:p w14:paraId="7E9C3E24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2263" w:type="dxa"/>
          </w:tcPr>
          <w:p w14:paraId="4B08F240" w14:textId="77777777" w:rsidR="00EA6021" w:rsidRPr="00F764EE" w:rsidRDefault="00EA6021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31424ECD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57D5E83C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cuenta.</w:t>
            </w:r>
          </w:p>
        </w:tc>
      </w:tr>
      <w:tr w:rsidR="00EA6021" w:rsidRPr="00F764EE" w14:paraId="02F2F7E8" w14:textId="77777777" w:rsidTr="0029184B">
        <w:tc>
          <w:tcPr>
            <w:tcW w:w="2263" w:type="dxa"/>
          </w:tcPr>
          <w:p w14:paraId="2EB499CC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</w:t>
            </w:r>
          </w:p>
        </w:tc>
        <w:tc>
          <w:tcPr>
            <w:tcW w:w="2263" w:type="dxa"/>
          </w:tcPr>
          <w:p w14:paraId="617CF4F5" w14:textId="77777777" w:rsidR="00EA6021" w:rsidRPr="00F764EE" w:rsidRDefault="00EA6021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11CE50A5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Dirección.</w:t>
            </w:r>
          </w:p>
        </w:tc>
        <w:tc>
          <w:tcPr>
            <w:tcW w:w="3828" w:type="dxa"/>
          </w:tcPr>
          <w:p w14:paraId="32F88429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 física del corresponsal.</w:t>
            </w:r>
          </w:p>
        </w:tc>
      </w:tr>
      <w:tr w:rsidR="00EA6021" w:rsidRPr="00F764EE" w14:paraId="7C51D907" w14:textId="77777777" w:rsidTr="0029184B">
        <w:tc>
          <w:tcPr>
            <w:tcW w:w="2263" w:type="dxa"/>
          </w:tcPr>
          <w:p w14:paraId="3E1D3F0C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Localidad</w:t>
            </w:r>
          </w:p>
        </w:tc>
        <w:tc>
          <w:tcPr>
            <w:tcW w:w="2263" w:type="dxa"/>
          </w:tcPr>
          <w:p w14:paraId="030878F2" w14:textId="77777777" w:rsidR="00EA6021" w:rsidRPr="00F764EE" w:rsidRDefault="00EA6021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77148E43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</w:t>
            </w:r>
          </w:p>
        </w:tc>
        <w:tc>
          <w:tcPr>
            <w:tcW w:w="3828" w:type="dxa"/>
          </w:tcPr>
          <w:p w14:paraId="6AA2A2F1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 del corresponsal.</w:t>
            </w:r>
          </w:p>
        </w:tc>
      </w:tr>
      <w:tr w:rsidR="00EA6021" w:rsidRPr="00F764EE" w14:paraId="07E030CE" w14:textId="77777777" w:rsidTr="0029184B">
        <w:tc>
          <w:tcPr>
            <w:tcW w:w="2263" w:type="dxa"/>
          </w:tcPr>
          <w:p w14:paraId="6AFFEDCE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Autoridad Supervisora</w:t>
            </w:r>
          </w:p>
        </w:tc>
        <w:tc>
          <w:tcPr>
            <w:tcW w:w="2263" w:type="dxa"/>
          </w:tcPr>
          <w:p w14:paraId="7752F93C" w14:textId="77777777" w:rsidR="00EA6021" w:rsidRPr="00F764EE" w:rsidRDefault="00EA6021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4530674F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6CF82CEB" w14:textId="77777777" w:rsidR="00EA6021" w:rsidRPr="00F764EE" w:rsidRDefault="00EA6021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autoridad que supervisa la filial.</w:t>
            </w:r>
          </w:p>
        </w:tc>
      </w:tr>
    </w:tbl>
    <w:p w14:paraId="3EBD0502" w14:textId="77777777" w:rsidR="004A47C4" w:rsidRPr="00F764EE" w:rsidRDefault="004A47C4" w:rsidP="001A7F24">
      <w:pPr>
        <w:rPr>
          <w:rFonts w:ascii="Arial" w:hAnsi="Arial" w:cs="Arial"/>
          <w:sz w:val="24"/>
          <w:szCs w:val="24"/>
        </w:rPr>
      </w:pPr>
    </w:p>
    <w:p w14:paraId="74760413" w14:textId="77777777" w:rsidR="004A47C4" w:rsidRPr="00F764EE" w:rsidRDefault="004A47C4" w:rsidP="004A47C4">
      <w:pPr>
        <w:rPr>
          <w:rFonts w:ascii="Arial" w:hAnsi="Arial" w:cs="Arial"/>
        </w:rPr>
      </w:pPr>
      <w:r w:rsidRPr="00F764EE">
        <w:rPr>
          <w:rFonts w:ascii="Arial" w:hAnsi="Arial" w:cs="Arial"/>
        </w:rPr>
        <w:br w:type="page"/>
      </w:r>
    </w:p>
    <w:bookmarkStart w:id="16" w:name="_Toc68688202"/>
    <w:p w14:paraId="6E8751BF" w14:textId="77777777" w:rsidR="004A47C4" w:rsidRPr="00F764EE" w:rsidRDefault="004A47C4" w:rsidP="00E84EC3">
      <w:pPr>
        <w:pStyle w:val="Ttulo3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b/>
          <w:noProof/>
          <w:sz w:val="28"/>
          <w:szCs w:val="28"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EF2C3B2" wp14:editId="624A4A2B">
                <wp:simplePos x="0" y="0"/>
                <wp:positionH relativeFrom="margin">
                  <wp:align>left</wp:align>
                </wp:positionH>
                <wp:positionV relativeFrom="paragraph">
                  <wp:posOffset>298450</wp:posOffset>
                </wp:positionV>
                <wp:extent cx="6337300" cy="2019300"/>
                <wp:effectExtent l="0" t="0" r="25400" b="19050"/>
                <wp:wrapSquare wrapText="bothSides"/>
                <wp:docPr id="21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03EA0" w14:textId="77777777" w:rsidR="00F764EE" w:rsidRDefault="00F764EE" w:rsidP="004A47C4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7C624172" wp14:editId="6075AA39">
                                  <wp:extent cx="6145530" cy="1866900"/>
                                  <wp:effectExtent l="0" t="0" r="7620" b="0"/>
                                  <wp:docPr id="254" name="Imagen 2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5530" cy="1866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C4F13" id="_x0000_s1040" type="#_x0000_t202" style="position:absolute;margin-left:0;margin-top:23.5pt;width:499pt;height:159pt;z-index:2516787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">
                <v:textbox>
                  <w:txbxContent>
                    <w:p w:rsidR="00F764EE" w:rsidRDefault="00F764EE" w:rsidP="004A47C4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65FB4CBD" wp14:editId="74BBDFCD">
                            <wp:extent cx="6145530" cy="1866900"/>
                            <wp:effectExtent l="0" t="0" r="7620" b="0"/>
                            <wp:docPr id="254" name="Imagen 2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5530" cy="1866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64EE">
        <w:rPr>
          <w:rFonts w:ascii="Arial" w:hAnsi="Arial" w:cs="Arial"/>
          <w:b/>
          <w:sz w:val="28"/>
          <w:szCs w:val="28"/>
        </w:rPr>
        <w:t>Sección Información sobre Grupo Empresarial.</w:t>
      </w:r>
      <w:bookmarkEnd w:id="16"/>
      <w:r w:rsidR="00C432DE" w:rsidRPr="00F764EE">
        <w:rPr>
          <w:rFonts w:ascii="Arial" w:hAnsi="Arial" w:cs="Arial"/>
          <w:b/>
          <w:sz w:val="28"/>
          <w:szCs w:val="28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sz w:val="28"/>
          <w:szCs w:val="28"/>
        </w:rPr>
        <w:instrText>Sección Información sobre Grupo Empresarial.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sz w:val="28"/>
          <w:szCs w:val="28"/>
        </w:rPr>
        <w:fldChar w:fldCharType="end"/>
      </w:r>
    </w:p>
    <w:p w14:paraId="58580E89" w14:textId="77777777" w:rsidR="004A47C4" w:rsidRPr="00F764EE" w:rsidRDefault="004A47C4" w:rsidP="004A47C4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Muestra la información correspondiente a la sección. El usuario podrá agregar las filas que requiera.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4A47C4" w:rsidRPr="00F764EE" w14:paraId="123701B7" w14:textId="77777777" w:rsidTr="0029184B">
        <w:tc>
          <w:tcPr>
            <w:tcW w:w="4994" w:type="dxa"/>
            <w:shd w:val="clear" w:color="auto" w:fill="C9C9C9" w:themeFill="accent3" w:themeFillTint="99"/>
          </w:tcPr>
          <w:p w14:paraId="45328B3D" w14:textId="77777777" w:rsidR="004A47C4" w:rsidRPr="00F764EE" w:rsidRDefault="004A47C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3F148B76" w14:textId="77777777" w:rsidR="004A47C4" w:rsidRPr="00F764EE" w:rsidRDefault="004A47C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4A47C4" w:rsidRPr="00F764EE" w14:paraId="7D9BB9E9" w14:textId="77777777" w:rsidTr="0029184B">
        <w:tc>
          <w:tcPr>
            <w:tcW w:w="4994" w:type="dxa"/>
          </w:tcPr>
          <w:p w14:paraId="634986C5" w14:textId="77777777" w:rsidR="004A47C4" w:rsidRPr="00F764EE" w:rsidRDefault="004A47C4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70C50E6" wp14:editId="0E887C5F">
                  <wp:extent cx="2851150" cy="323850"/>
                  <wp:effectExtent l="0" t="0" r="6350" b="0"/>
                  <wp:docPr id="218" name="Imagen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16C423BD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  <w:tr w:rsidR="004A47C4" w:rsidRPr="00F764EE" w14:paraId="7005AC6F" w14:textId="77777777" w:rsidTr="0029184B">
        <w:tc>
          <w:tcPr>
            <w:tcW w:w="4994" w:type="dxa"/>
          </w:tcPr>
          <w:p w14:paraId="5A381EF2" w14:textId="77777777" w:rsidR="004A47C4" w:rsidRPr="00F764EE" w:rsidRDefault="004A47C4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251802CF" wp14:editId="25307ED1">
                  <wp:extent cx="628650" cy="523875"/>
                  <wp:effectExtent l="0" t="0" r="0" b="9525"/>
                  <wp:docPr id="219" name="Imagen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36081B22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agregar una fila a la sección. La sección que muestra esta opción permite agregar más de una línea de información. Al presionar sobre la imagen se mostrará la ventana para la captura de los datos.</w:t>
            </w:r>
          </w:p>
        </w:tc>
      </w:tr>
    </w:tbl>
    <w:p w14:paraId="24B50A4C" w14:textId="77777777" w:rsidR="004A47C4" w:rsidRPr="00F764EE" w:rsidRDefault="004A47C4" w:rsidP="004A47C4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263"/>
        <w:gridCol w:w="2263"/>
        <w:gridCol w:w="1706"/>
        <w:gridCol w:w="3828"/>
      </w:tblGrid>
      <w:tr w:rsidR="004A47C4" w:rsidRPr="00F764EE" w14:paraId="0CFF8290" w14:textId="77777777" w:rsidTr="0029184B">
        <w:tc>
          <w:tcPr>
            <w:tcW w:w="2263" w:type="dxa"/>
            <w:shd w:val="clear" w:color="auto" w:fill="C9C9C9" w:themeFill="accent3" w:themeFillTint="99"/>
          </w:tcPr>
          <w:p w14:paraId="5058D5B5" w14:textId="77777777" w:rsidR="004A47C4" w:rsidRPr="00F764EE" w:rsidRDefault="004A47C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2263" w:type="dxa"/>
            <w:shd w:val="clear" w:color="auto" w:fill="C9C9C9" w:themeFill="accent3" w:themeFillTint="99"/>
          </w:tcPr>
          <w:p w14:paraId="7B0B6142" w14:textId="77777777" w:rsidR="004A47C4" w:rsidRPr="00F764EE" w:rsidRDefault="004A47C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1706" w:type="dxa"/>
            <w:shd w:val="clear" w:color="auto" w:fill="C9C9C9" w:themeFill="accent3" w:themeFillTint="99"/>
          </w:tcPr>
          <w:p w14:paraId="7E9F1F61" w14:textId="77777777" w:rsidR="004A47C4" w:rsidRPr="00F764EE" w:rsidRDefault="004A47C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3828" w:type="dxa"/>
            <w:shd w:val="clear" w:color="auto" w:fill="C9C9C9" w:themeFill="accent3" w:themeFillTint="99"/>
          </w:tcPr>
          <w:p w14:paraId="3983B690" w14:textId="77777777" w:rsidR="004A47C4" w:rsidRPr="00F764EE" w:rsidRDefault="004A47C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4A47C4" w:rsidRPr="00F764EE" w14:paraId="073DE52A" w14:textId="77777777" w:rsidTr="0029184B">
        <w:tc>
          <w:tcPr>
            <w:tcW w:w="2263" w:type="dxa"/>
          </w:tcPr>
          <w:p w14:paraId="41409665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Editar</w:t>
            </w:r>
          </w:p>
        </w:tc>
        <w:tc>
          <w:tcPr>
            <w:tcW w:w="2263" w:type="dxa"/>
          </w:tcPr>
          <w:p w14:paraId="65D6707D" w14:textId="77777777" w:rsidR="004A47C4" w:rsidRPr="00F764EE" w:rsidRDefault="004A47C4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07DD391" wp14:editId="062A51FF">
                  <wp:extent cx="342900" cy="409575"/>
                  <wp:effectExtent l="0" t="0" r="0" b="9525"/>
                  <wp:docPr id="220" name="Imagen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6EA65668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E4DBC4E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modificar la fila. Al presionar la imagen se despliega la ventana con la información de la fila.</w:t>
            </w:r>
          </w:p>
        </w:tc>
      </w:tr>
      <w:tr w:rsidR="004A47C4" w:rsidRPr="00F764EE" w14:paraId="6D8C46E3" w14:textId="77777777" w:rsidTr="0029184B">
        <w:tc>
          <w:tcPr>
            <w:tcW w:w="2263" w:type="dxa"/>
          </w:tcPr>
          <w:p w14:paraId="6C8D343A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2263" w:type="dxa"/>
          </w:tcPr>
          <w:p w14:paraId="00198937" w14:textId="77777777" w:rsidR="004A47C4" w:rsidRPr="00F764EE" w:rsidRDefault="004A47C4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6EB1A512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3016962F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cuenta.</w:t>
            </w:r>
          </w:p>
        </w:tc>
      </w:tr>
      <w:tr w:rsidR="004A47C4" w:rsidRPr="00F764EE" w14:paraId="409DA0A1" w14:textId="77777777" w:rsidTr="0029184B">
        <w:tc>
          <w:tcPr>
            <w:tcW w:w="2263" w:type="dxa"/>
          </w:tcPr>
          <w:p w14:paraId="39886D0C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</w:t>
            </w:r>
          </w:p>
        </w:tc>
        <w:tc>
          <w:tcPr>
            <w:tcW w:w="2263" w:type="dxa"/>
          </w:tcPr>
          <w:p w14:paraId="41CC457E" w14:textId="77777777" w:rsidR="004A47C4" w:rsidRPr="00F764EE" w:rsidRDefault="004A47C4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5492CE56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Dirección.</w:t>
            </w:r>
          </w:p>
        </w:tc>
        <w:tc>
          <w:tcPr>
            <w:tcW w:w="3828" w:type="dxa"/>
          </w:tcPr>
          <w:p w14:paraId="1F0291BC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 física del corresponsal.</w:t>
            </w:r>
          </w:p>
        </w:tc>
      </w:tr>
      <w:tr w:rsidR="004A47C4" w:rsidRPr="00F764EE" w14:paraId="2597A62C" w14:textId="77777777" w:rsidTr="0029184B">
        <w:tc>
          <w:tcPr>
            <w:tcW w:w="2263" w:type="dxa"/>
          </w:tcPr>
          <w:p w14:paraId="7A281754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Localidad</w:t>
            </w:r>
          </w:p>
        </w:tc>
        <w:tc>
          <w:tcPr>
            <w:tcW w:w="2263" w:type="dxa"/>
          </w:tcPr>
          <w:p w14:paraId="6F13DF5C" w14:textId="77777777" w:rsidR="004A47C4" w:rsidRPr="00F764EE" w:rsidRDefault="004A47C4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686CB159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</w:t>
            </w:r>
          </w:p>
        </w:tc>
        <w:tc>
          <w:tcPr>
            <w:tcW w:w="3828" w:type="dxa"/>
          </w:tcPr>
          <w:p w14:paraId="2CDC96F3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 del corresponsal.</w:t>
            </w:r>
          </w:p>
        </w:tc>
      </w:tr>
      <w:tr w:rsidR="004A47C4" w:rsidRPr="00F764EE" w14:paraId="2ECD36AD" w14:textId="77777777" w:rsidTr="0029184B">
        <w:tc>
          <w:tcPr>
            <w:tcW w:w="2263" w:type="dxa"/>
          </w:tcPr>
          <w:p w14:paraId="45CE9ACF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Autoridad Supervisora</w:t>
            </w:r>
          </w:p>
        </w:tc>
        <w:tc>
          <w:tcPr>
            <w:tcW w:w="2263" w:type="dxa"/>
          </w:tcPr>
          <w:p w14:paraId="2215D337" w14:textId="77777777" w:rsidR="004A47C4" w:rsidRPr="00F764EE" w:rsidRDefault="004A47C4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3A549A8E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5ABA0E8E" w14:textId="77777777" w:rsidR="004A47C4" w:rsidRPr="00F764EE" w:rsidRDefault="004A47C4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a</w:t>
            </w:r>
            <w:r w:rsidR="00CA45AA" w:rsidRPr="00F764EE">
              <w:rPr>
                <w:rFonts w:ascii="Arial" w:hAnsi="Arial" w:cs="Arial"/>
                <w:sz w:val="24"/>
                <w:szCs w:val="24"/>
              </w:rPr>
              <w:t>utoridad que supervisa al grupo empresarial</w:t>
            </w:r>
            <w:r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1B76391" w14:textId="77777777" w:rsidR="00CA45AA" w:rsidRPr="00F764EE" w:rsidRDefault="00CA45AA" w:rsidP="001A7F24">
      <w:pPr>
        <w:rPr>
          <w:rFonts w:ascii="Arial" w:hAnsi="Arial" w:cs="Arial"/>
          <w:sz w:val="24"/>
          <w:szCs w:val="24"/>
        </w:rPr>
      </w:pPr>
    </w:p>
    <w:p w14:paraId="4373678D" w14:textId="77777777" w:rsidR="00CA45AA" w:rsidRPr="00F764EE" w:rsidRDefault="00CA45AA" w:rsidP="00CA45AA">
      <w:pPr>
        <w:rPr>
          <w:rFonts w:ascii="Arial" w:hAnsi="Arial" w:cs="Arial"/>
        </w:rPr>
      </w:pPr>
      <w:r w:rsidRPr="00F764EE">
        <w:rPr>
          <w:rFonts w:ascii="Arial" w:hAnsi="Arial" w:cs="Arial"/>
        </w:rPr>
        <w:br w:type="page"/>
      </w:r>
    </w:p>
    <w:bookmarkStart w:id="17" w:name="_Toc68688203"/>
    <w:p w14:paraId="3D5856B4" w14:textId="77777777" w:rsidR="00CA45AA" w:rsidRPr="00F764EE" w:rsidRDefault="00CA45AA" w:rsidP="00E84EC3">
      <w:pPr>
        <w:pStyle w:val="Ttulo3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b/>
          <w:noProof/>
          <w:sz w:val="28"/>
          <w:szCs w:val="28"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09861D4" wp14:editId="10EDD2B7">
                <wp:simplePos x="0" y="0"/>
                <wp:positionH relativeFrom="margin">
                  <wp:align>left</wp:align>
                </wp:positionH>
                <wp:positionV relativeFrom="paragraph">
                  <wp:posOffset>298450</wp:posOffset>
                </wp:positionV>
                <wp:extent cx="6337300" cy="2019300"/>
                <wp:effectExtent l="0" t="0" r="25400" b="19050"/>
                <wp:wrapSquare wrapText="bothSides"/>
                <wp:docPr id="22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400643" w14:textId="77777777" w:rsidR="00F764EE" w:rsidRDefault="00F764EE" w:rsidP="00CA45AA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1D1037A2" wp14:editId="1232FD0C">
                                  <wp:extent cx="6145530" cy="1879600"/>
                                  <wp:effectExtent l="0" t="0" r="7620" b="6350"/>
                                  <wp:docPr id="255" name="Imagen 2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5530" cy="1879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C71D8" id="_x0000_s1041" type="#_x0000_t202" style="position:absolute;margin-left:0;margin-top:23.5pt;width:499pt;height:159pt;z-index:2516807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">
                <v:textbox>
                  <w:txbxContent>
                    <w:p w:rsidR="00F764EE" w:rsidRDefault="00F764EE" w:rsidP="00CA45AA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15B47509" wp14:editId="46FA8CD9">
                            <wp:extent cx="6145530" cy="1879600"/>
                            <wp:effectExtent l="0" t="0" r="7620" b="6350"/>
                            <wp:docPr id="255" name="Imagen 2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5530" cy="1879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64EE">
        <w:rPr>
          <w:rFonts w:ascii="Arial" w:hAnsi="Arial" w:cs="Arial"/>
          <w:b/>
          <w:sz w:val="28"/>
          <w:szCs w:val="28"/>
        </w:rPr>
        <w:t>Sección Agentes Nacionales.</w:t>
      </w:r>
      <w:bookmarkEnd w:id="17"/>
      <w:r w:rsidR="00C432DE" w:rsidRPr="00F764EE">
        <w:rPr>
          <w:rFonts w:ascii="Arial" w:hAnsi="Arial" w:cs="Arial"/>
          <w:b/>
          <w:sz w:val="28"/>
          <w:szCs w:val="28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sz w:val="28"/>
          <w:szCs w:val="28"/>
        </w:rPr>
        <w:instrText>Sección Agentes Nacionales.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sz w:val="28"/>
          <w:szCs w:val="28"/>
        </w:rPr>
        <w:fldChar w:fldCharType="end"/>
      </w:r>
    </w:p>
    <w:p w14:paraId="01030000" w14:textId="77777777" w:rsidR="00CA45AA" w:rsidRPr="00F764EE" w:rsidRDefault="00CA45AA" w:rsidP="00CA45AA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Muestra la información correspondiente a la sección. El usuario podrá agregar las filas que requiera.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CA45AA" w:rsidRPr="00F764EE" w14:paraId="41C3A6BB" w14:textId="77777777" w:rsidTr="0029184B">
        <w:tc>
          <w:tcPr>
            <w:tcW w:w="4994" w:type="dxa"/>
            <w:shd w:val="clear" w:color="auto" w:fill="C9C9C9" w:themeFill="accent3" w:themeFillTint="99"/>
          </w:tcPr>
          <w:p w14:paraId="6B23B3D9" w14:textId="77777777" w:rsidR="00CA45AA" w:rsidRPr="00F764EE" w:rsidRDefault="00CA45AA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53B78059" w14:textId="77777777" w:rsidR="00CA45AA" w:rsidRPr="00F764EE" w:rsidRDefault="00CA45AA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CA45AA" w:rsidRPr="00F764EE" w14:paraId="255692EA" w14:textId="77777777" w:rsidTr="0029184B">
        <w:tc>
          <w:tcPr>
            <w:tcW w:w="4994" w:type="dxa"/>
          </w:tcPr>
          <w:p w14:paraId="09E029F4" w14:textId="77777777" w:rsidR="00CA45AA" w:rsidRPr="00F764EE" w:rsidRDefault="00CA45AA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0EB98203" wp14:editId="7DBD6429">
                  <wp:extent cx="2851150" cy="323850"/>
                  <wp:effectExtent l="0" t="0" r="6350" b="0"/>
                  <wp:docPr id="224" name="Imagen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77B63D32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  <w:tr w:rsidR="00CA45AA" w:rsidRPr="00F764EE" w14:paraId="76453CDC" w14:textId="77777777" w:rsidTr="0029184B">
        <w:tc>
          <w:tcPr>
            <w:tcW w:w="4994" w:type="dxa"/>
          </w:tcPr>
          <w:p w14:paraId="054ED648" w14:textId="77777777" w:rsidR="00CA45AA" w:rsidRPr="00F764EE" w:rsidRDefault="00CA45AA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65B86623" wp14:editId="6E33469F">
                  <wp:extent cx="628650" cy="523875"/>
                  <wp:effectExtent l="0" t="0" r="0" b="9525"/>
                  <wp:docPr id="225" name="Imagen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3C7F2F45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agregar una fila a la sección. La sección que muestra esta opción permite agregar más de una línea de información. Al presionar sobre la imagen se mostrará la ventana para la captura de los datos.</w:t>
            </w:r>
          </w:p>
        </w:tc>
      </w:tr>
    </w:tbl>
    <w:p w14:paraId="593CB91C" w14:textId="77777777" w:rsidR="00CA45AA" w:rsidRPr="00F764EE" w:rsidRDefault="00CA45AA" w:rsidP="00CA45AA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263"/>
        <w:gridCol w:w="2263"/>
        <w:gridCol w:w="1706"/>
        <w:gridCol w:w="3828"/>
      </w:tblGrid>
      <w:tr w:rsidR="00CA45AA" w:rsidRPr="00F764EE" w14:paraId="75AC9B61" w14:textId="77777777" w:rsidTr="0029184B">
        <w:tc>
          <w:tcPr>
            <w:tcW w:w="2263" w:type="dxa"/>
            <w:shd w:val="clear" w:color="auto" w:fill="C9C9C9" w:themeFill="accent3" w:themeFillTint="99"/>
          </w:tcPr>
          <w:p w14:paraId="09964450" w14:textId="77777777" w:rsidR="00CA45AA" w:rsidRPr="00F764EE" w:rsidRDefault="00CA45AA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2263" w:type="dxa"/>
            <w:shd w:val="clear" w:color="auto" w:fill="C9C9C9" w:themeFill="accent3" w:themeFillTint="99"/>
          </w:tcPr>
          <w:p w14:paraId="64C75C12" w14:textId="77777777" w:rsidR="00CA45AA" w:rsidRPr="00F764EE" w:rsidRDefault="00CA45AA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1706" w:type="dxa"/>
            <w:shd w:val="clear" w:color="auto" w:fill="C9C9C9" w:themeFill="accent3" w:themeFillTint="99"/>
          </w:tcPr>
          <w:p w14:paraId="4F24026B" w14:textId="77777777" w:rsidR="00CA45AA" w:rsidRPr="00F764EE" w:rsidRDefault="00CA45AA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3828" w:type="dxa"/>
            <w:shd w:val="clear" w:color="auto" w:fill="C9C9C9" w:themeFill="accent3" w:themeFillTint="99"/>
          </w:tcPr>
          <w:p w14:paraId="337DA195" w14:textId="77777777" w:rsidR="00CA45AA" w:rsidRPr="00F764EE" w:rsidRDefault="00CA45AA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CA45AA" w:rsidRPr="00F764EE" w14:paraId="6A1D215B" w14:textId="77777777" w:rsidTr="0029184B">
        <w:tc>
          <w:tcPr>
            <w:tcW w:w="2263" w:type="dxa"/>
          </w:tcPr>
          <w:p w14:paraId="79D1D8AA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Editar</w:t>
            </w:r>
          </w:p>
        </w:tc>
        <w:tc>
          <w:tcPr>
            <w:tcW w:w="2263" w:type="dxa"/>
          </w:tcPr>
          <w:p w14:paraId="0271D87D" w14:textId="77777777" w:rsidR="00CA45AA" w:rsidRPr="00F764EE" w:rsidRDefault="00CA45AA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40292FE8" wp14:editId="071FB1B9">
                  <wp:extent cx="342900" cy="409575"/>
                  <wp:effectExtent l="0" t="0" r="0" b="9525"/>
                  <wp:docPr id="226" name="Imagen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648AE815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FF66212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modificar la fila. Al presionar la imagen se despliega la ventana con la información de la fila.</w:t>
            </w:r>
          </w:p>
        </w:tc>
      </w:tr>
      <w:tr w:rsidR="00CA45AA" w:rsidRPr="00F764EE" w14:paraId="233F0A02" w14:textId="77777777" w:rsidTr="0029184B">
        <w:tc>
          <w:tcPr>
            <w:tcW w:w="2263" w:type="dxa"/>
          </w:tcPr>
          <w:p w14:paraId="7A959192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2263" w:type="dxa"/>
          </w:tcPr>
          <w:p w14:paraId="56FE955C" w14:textId="77777777" w:rsidR="00CA45AA" w:rsidRPr="00F764EE" w:rsidRDefault="00CA45AA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7FB4C60E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551F0CE8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cuenta.</w:t>
            </w:r>
          </w:p>
        </w:tc>
      </w:tr>
      <w:tr w:rsidR="00CA45AA" w:rsidRPr="00F764EE" w14:paraId="1319AFDF" w14:textId="77777777" w:rsidTr="0029184B">
        <w:tc>
          <w:tcPr>
            <w:tcW w:w="2263" w:type="dxa"/>
          </w:tcPr>
          <w:p w14:paraId="446FAD84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</w:t>
            </w:r>
          </w:p>
        </w:tc>
        <w:tc>
          <w:tcPr>
            <w:tcW w:w="2263" w:type="dxa"/>
          </w:tcPr>
          <w:p w14:paraId="0B60830A" w14:textId="77777777" w:rsidR="00CA45AA" w:rsidRPr="00F764EE" w:rsidRDefault="00CA45AA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108FC132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Dirección.</w:t>
            </w:r>
          </w:p>
        </w:tc>
        <w:tc>
          <w:tcPr>
            <w:tcW w:w="3828" w:type="dxa"/>
          </w:tcPr>
          <w:p w14:paraId="75F3553B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 física del corresponsal.</w:t>
            </w:r>
          </w:p>
        </w:tc>
      </w:tr>
      <w:tr w:rsidR="00CA45AA" w:rsidRPr="00F764EE" w14:paraId="4812B297" w14:textId="77777777" w:rsidTr="0029184B">
        <w:tc>
          <w:tcPr>
            <w:tcW w:w="2263" w:type="dxa"/>
          </w:tcPr>
          <w:p w14:paraId="5B7CC62B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Localidad</w:t>
            </w:r>
          </w:p>
        </w:tc>
        <w:tc>
          <w:tcPr>
            <w:tcW w:w="2263" w:type="dxa"/>
          </w:tcPr>
          <w:p w14:paraId="5CCB3663" w14:textId="77777777" w:rsidR="00CA45AA" w:rsidRPr="00F764EE" w:rsidRDefault="00CA45AA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7AF25AD7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</w:t>
            </w:r>
          </w:p>
        </w:tc>
        <w:tc>
          <w:tcPr>
            <w:tcW w:w="3828" w:type="dxa"/>
          </w:tcPr>
          <w:p w14:paraId="3E93D301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 del corresponsal.</w:t>
            </w:r>
          </w:p>
        </w:tc>
      </w:tr>
      <w:tr w:rsidR="00CA45AA" w:rsidRPr="00F764EE" w14:paraId="1F7AA9ED" w14:textId="77777777" w:rsidTr="0029184B">
        <w:tc>
          <w:tcPr>
            <w:tcW w:w="2263" w:type="dxa"/>
          </w:tcPr>
          <w:p w14:paraId="105A33E8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Autoridad Supervisora</w:t>
            </w:r>
          </w:p>
        </w:tc>
        <w:tc>
          <w:tcPr>
            <w:tcW w:w="2263" w:type="dxa"/>
          </w:tcPr>
          <w:p w14:paraId="6F861815" w14:textId="77777777" w:rsidR="00CA45AA" w:rsidRPr="00F764EE" w:rsidRDefault="00CA45AA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0656BE71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48D49C3D" w14:textId="77777777" w:rsidR="00CA45AA" w:rsidRPr="00F764EE" w:rsidRDefault="00CA45AA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autoridad que supervisa al agente.</w:t>
            </w:r>
          </w:p>
        </w:tc>
      </w:tr>
    </w:tbl>
    <w:p w14:paraId="3FD5B3CD" w14:textId="77777777" w:rsidR="009451C8" w:rsidRPr="00F764EE" w:rsidRDefault="009451C8" w:rsidP="001A7F24">
      <w:pPr>
        <w:rPr>
          <w:rFonts w:ascii="Arial" w:hAnsi="Arial" w:cs="Arial"/>
          <w:sz w:val="24"/>
          <w:szCs w:val="24"/>
        </w:rPr>
      </w:pPr>
    </w:p>
    <w:p w14:paraId="045F9CFD" w14:textId="77777777" w:rsidR="009451C8" w:rsidRPr="00F764EE" w:rsidRDefault="009451C8" w:rsidP="009451C8">
      <w:pPr>
        <w:rPr>
          <w:rFonts w:ascii="Arial" w:hAnsi="Arial" w:cs="Arial"/>
        </w:rPr>
      </w:pPr>
      <w:r w:rsidRPr="00F764EE">
        <w:rPr>
          <w:rFonts w:ascii="Arial" w:hAnsi="Arial" w:cs="Arial"/>
        </w:rPr>
        <w:br w:type="page"/>
      </w:r>
    </w:p>
    <w:bookmarkStart w:id="18" w:name="_Toc68688204"/>
    <w:p w14:paraId="63163D65" w14:textId="77777777" w:rsidR="009451C8" w:rsidRPr="00F764EE" w:rsidRDefault="009451C8" w:rsidP="00E84EC3">
      <w:pPr>
        <w:pStyle w:val="Ttulo3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b/>
          <w:noProof/>
          <w:sz w:val="28"/>
          <w:szCs w:val="28"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5F1C2E6" wp14:editId="06CED058">
                <wp:simplePos x="0" y="0"/>
                <wp:positionH relativeFrom="margin">
                  <wp:align>left</wp:align>
                </wp:positionH>
                <wp:positionV relativeFrom="paragraph">
                  <wp:posOffset>298450</wp:posOffset>
                </wp:positionV>
                <wp:extent cx="6337300" cy="2019300"/>
                <wp:effectExtent l="0" t="0" r="25400" b="19050"/>
                <wp:wrapSquare wrapText="bothSides"/>
                <wp:docPr id="22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36183D" w14:textId="77777777" w:rsidR="00F764EE" w:rsidRDefault="00F764EE" w:rsidP="009451C8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49227BDE" wp14:editId="4AF6CA91">
                                  <wp:extent cx="6145530" cy="1873250"/>
                                  <wp:effectExtent l="0" t="0" r="7620" b="0"/>
                                  <wp:docPr id="128" name="Imagen 1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5530" cy="1873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CE403" id="_x0000_s1042" type="#_x0000_t202" style="position:absolute;margin-left:0;margin-top:23.5pt;width:499pt;height:159pt;z-index:2516828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">
                <v:textbox>
                  <w:txbxContent>
                    <w:p w:rsidR="00F764EE" w:rsidRDefault="00F764EE" w:rsidP="009451C8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18A875E6" wp14:editId="11BFC835">
                            <wp:extent cx="6145530" cy="1873250"/>
                            <wp:effectExtent l="0" t="0" r="7620" b="0"/>
                            <wp:docPr id="128" name="Imagen 1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5530" cy="1873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64EE">
        <w:rPr>
          <w:rFonts w:ascii="Arial" w:hAnsi="Arial" w:cs="Arial"/>
          <w:b/>
          <w:sz w:val="28"/>
          <w:szCs w:val="28"/>
        </w:rPr>
        <w:t>Sección Agentes Internacionales.</w:t>
      </w:r>
      <w:bookmarkEnd w:id="18"/>
      <w:r w:rsidR="00C432DE" w:rsidRPr="00F764EE">
        <w:rPr>
          <w:rFonts w:ascii="Arial" w:hAnsi="Arial" w:cs="Arial"/>
          <w:b/>
          <w:sz w:val="28"/>
          <w:szCs w:val="28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sz w:val="28"/>
          <w:szCs w:val="28"/>
        </w:rPr>
        <w:instrText>Sección Agentes Internacionales.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sz w:val="28"/>
          <w:szCs w:val="28"/>
        </w:rPr>
        <w:fldChar w:fldCharType="end"/>
      </w:r>
    </w:p>
    <w:p w14:paraId="673E4154" w14:textId="77777777" w:rsidR="009451C8" w:rsidRPr="00F764EE" w:rsidRDefault="009451C8" w:rsidP="009451C8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Muestra la información correspondiente a la sección. El usuario podrá agregar las filas que requiera.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9451C8" w:rsidRPr="00F764EE" w14:paraId="7E66727B" w14:textId="77777777" w:rsidTr="0029184B">
        <w:tc>
          <w:tcPr>
            <w:tcW w:w="4994" w:type="dxa"/>
            <w:shd w:val="clear" w:color="auto" w:fill="C9C9C9" w:themeFill="accent3" w:themeFillTint="99"/>
          </w:tcPr>
          <w:p w14:paraId="5A5D1419" w14:textId="77777777" w:rsidR="009451C8" w:rsidRPr="00F764EE" w:rsidRDefault="009451C8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3FD8E217" w14:textId="77777777" w:rsidR="009451C8" w:rsidRPr="00F764EE" w:rsidRDefault="009451C8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9451C8" w:rsidRPr="00F764EE" w14:paraId="7E236B91" w14:textId="77777777" w:rsidTr="0029184B">
        <w:tc>
          <w:tcPr>
            <w:tcW w:w="4994" w:type="dxa"/>
          </w:tcPr>
          <w:p w14:paraId="3B42C8A1" w14:textId="77777777" w:rsidR="009451C8" w:rsidRPr="00F764EE" w:rsidRDefault="009451C8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471B6AD4" wp14:editId="01DE1CF6">
                  <wp:extent cx="2851150" cy="323850"/>
                  <wp:effectExtent l="0" t="0" r="6350" b="0"/>
                  <wp:docPr id="230" name="Imagen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0C178A5B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  <w:tr w:rsidR="009451C8" w:rsidRPr="00F764EE" w14:paraId="0D654B12" w14:textId="77777777" w:rsidTr="0029184B">
        <w:tc>
          <w:tcPr>
            <w:tcW w:w="4994" w:type="dxa"/>
          </w:tcPr>
          <w:p w14:paraId="2FE2A7D1" w14:textId="77777777" w:rsidR="009451C8" w:rsidRPr="00F764EE" w:rsidRDefault="009451C8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4109C9F5" wp14:editId="2F958583">
                  <wp:extent cx="628650" cy="523875"/>
                  <wp:effectExtent l="0" t="0" r="0" b="9525"/>
                  <wp:docPr id="231" name="Imagen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254CC66F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agregar una fila a la sección. La sección que muestra esta opción permite agregar más de una línea de información. Al presionar sobre la imagen se mostrará la ventana para la captura de los datos.</w:t>
            </w:r>
          </w:p>
        </w:tc>
      </w:tr>
    </w:tbl>
    <w:p w14:paraId="01FDB49B" w14:textId="77777777" w:rsidR="009451C8" w:rsidRPr="00F764EE" w:rsidRDefault="009451C8" w:rsidP="009451C8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263"/>
        <w:gridCol w:w="2263"/>
        <w:gridCol w:w="1706"/>
        <w:gridCol w:w="3828"/>
      </w:tblGrid>
      <w:tr w:rsidR="009451C8" w:rsidRPr="00F764EE" w14:paraId="389EE28D" w14:textId="77777777" w:rsidTr="0029184B">
        <w:tc>
          <w:tcPr>
            <w:tcW w:w="2263" w:type="dxa"/>
            <w:shd w:val="clear" w:color="auto" w:fill="C9C9C9" w:themeFill="accent3" w:themeFillTint="99"/>
          </w:tcPr>
          <w:p w14:paraId="7D064139" w14:textId="77777777" w:rsidR="009451C8" w:rsidRPr="00F764EE" w:rsidRDefault="009451C8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2263" w:type="dxa"/>
            <w:shd w:val="clear" w:color="auto" w:fill="C9C9C9" w:themeFill="accent3" w:themeFillTint="99"/>
          </w:tcPr>
          <w:p w14:paraId="74011A46" w14:textId="77777777" w:rsidR="009451C8" w:rsidRPr="00F764EE" w:rsidRDefault="009451C8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1706" w:type="dxa"/>
            <w:shd w:val="clear" w:color="auto" w:fill="C9C9C9" w:themeFill="accent3" w:themeFillTint="99"/>
          </w:tcPr>
          <w:p w14:paraId="6959D5DB" w14:textId="77777777" w:rsidR="009451C8" w:rsidRPr="00F764EE" w:rsidRDefault="009451C8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3828" w:type="dxa"/>
            <w:shd w:val="clear" w:color="auto" w:fill="C9C9C9" w:themeFill="accent3" w:themeFillTint="99"/>
          </w:tcPr>
          <w:p w14:paraId="366E1816" w14:textId="77777777" w:rsidR="009451C8" w:rsidRPr="00F764EE" w:rsidRDefault="009451C8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9451C8" w:rsidRPr="00F764EE" w14:paraId="2048364E" w14:textId="77777777" w:rsidTr="0029184B">
        <w:tc>
          <w:tcPr>
            <w:tcW w:w="2263" w:type="dxa"/>
          </w:tcPr>
          <w:p w14:paraId="42661DE7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Editar</w:t>
            </w:r>
          </w:p>
        </w:tc>
        <w:tc>
          <w:tcPr>
            <w:tcW w:w="2263" w:type="dxa"/>
          </w:tcPr>
          <w:p w14:paraId="62960939" w14:textId="77777777" w:rsidR="009451C8" w:rsidRPr="00F764EE" w:rsidRDefault="009451C8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162FC457" wp14:editId="418BF79A">
                  <wp:extent cx="342900" cy="409575"/>
                  <wp:effectExtent l="0" t="0" r="0" b="9525"/>
                  <wp:docPr id="232" name="Imagen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30ECB589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8" w:type="dxa"/>
          </w:tcPr>
          <w:p w14:paraId="03FD1CD8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modificar la fila. Al presionar la imagen se despliega la ventana con la información de la fila.</w:t>
            </w:r>
          </w:p>
        </w:tc>
      </w:tr>
      <w:tr w:rsidR="009451C8" w:rsidRPr="00F764EE" w14:paraId="01785DAA" w14:textId="77777777" w:rsidTr="0029184B">
        <w:tc>
          <w:tcPr>
            <w:tcW w:w="2263" w:type="dxa"/>
          </w:tcPr>
          <w:p w14:paraId="0D580BC8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2263" w:type="dxa"/>
          </w:tcPr>
          <w:p w14:paraId="05C8A90A" w14:textId="77777777" w:rsidR="009451C8" w:rsidRPr="00F764EE" w:rsidRDefault="009451C8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7E098CA4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4F656FA1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cuenta.</w:t>
            </w:r>
          </w:p>
        </w:tc>
      </w:tr>
      <w:tr w:rsidR="009451C8" w:rsidRPr="00F764EE" w14:paraId="38789745" w14:textId="77777777" w:rsidTr="0029184B">
        <w:tc>
          <w:tcPr>
            <w:tcW w:w="2263" w:type="dxa"/>
          </w:tcPr>
          <w:p w14:paraId="01AE0500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</w:t>
            </w:r>
          </w:p>
        </w:tc>
        <w:tc>
          <w:tcPr>
            <w:tcW w:w="2263" w:type="dxa"/>
          </w:tcPr>
          <w:p w14:paraId="0C0273FF" w14:textId="77777777" w:rsidR="009451C8" w:rsidRPr="00F764EE" w:rsidRDefault="009451C8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5528B5F1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Dirección.</w:t>
            </w:r>
          </w:p>
        </w:tc>
        <w:tc>
          <w:tcPr>
            <w:tcW w:w="3828" w:type="dxa"/>
          </w:tcPr>
          <w:p w14:paraId="15D8C7E0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Dirección física del corresponsal.</w:t>
            </w:r>
          </w:p>
        </w:tc>
      </w:tr>
      <w:tr w:rsidR="009451C8" w:rsidRPr="00F764EE" w14:paraId="4E551990" w14:textId="77777777" w:rsidTr="0029184B">
        <w:tc>
          <w:tcPr>
            <w:tcW w:w="2263" w:type="dxa"/>
          </w:tcPr>
          <w:p w14:paraId="05500311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Localidad</w:t>
            </w:r>
          </w:p>
        </w:tc>
        <w:tc>
          <w:tcPr>
            <w:tcW w:w="2263" w:type="dxa"/>
          </w:tcPr>
          <w:p w14:paraId="69926436" w14:textId="77777777" w:rsidR="009451C8" w:rsidRPr="00F764EE" w:rsidRDefault="009451C8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301B5EEF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</w:t>
            </w:r>
          </w:p>
        </w:tc>
        <w:tc>
          <w:tcPr>
            <w:tcW w:w="3828" w:type="dxa"/>
          </w:tcPr>
          <w:p w14:paraId="2515BF35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País del corresponsal.</w:t>
            </w:r>
          </w:p>
        </w:tc>
      </w:tr>
      <w:tr w:rsidR="009451C8" w:rsidRPr="00F764EE" w14:paraId="5EEDA4EF" w14:textId="77777777" w:rsidTr="0029184B">
        <w:tc>
          <w:tcPr>
            <w:tcW w:w="2263" w:type="dxa"/>
          </w:tcPr>
          <w:p w14:paraId="31C283D4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Autoridad Supervisora</w:t>
            </w:r>
          </w:p>
        </w:tc>
        <w:tc>
          <w:tcPr>
            <w:tcW w:w="2263" w:type="dxa"/>
          </w:tcPr>
          <w:p w14:paraId="0E481FAE" w14:textId="77777777" w:rsidR="009451C8" w:rsidRPr="00F764EE" w:rsidRDefault="009451C8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7FF40A82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50441530" w14:textId="77777777" w:rsidR="009451C8" w:rsidRPr="00F764EE" w:rsidRDefault="009451C8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autoridad que supervisa al agente.</w:t>
            </w:r>
          </w:p>
        </w:tc>
      </w:tr>
    </w:tbl>
    <w:p w14:paraId="5DDD3E23" w14:textId="77777777" w:rsidR="00C56FB3" w:rsidRPr="00F764EE" w:rsidRDefault="00C56FB3" w:rsidP="001A7F24">
      <w:pPr>
        <w:rPr>
          <w:rFonts w:ascii="Arial" w:hAnsi="Arial" w:cs="Arial"/>
          <w:sz w:val="24"/>
          <w:szCs w:val="24"/>
        </w:rPr>
      </w:pPr>
    </w:p>
    <w:p w14:paraId="0BA5B257" w14:textId="77777777" w:rsidR="00C56FB3" w:rsidRPr="00F764EE" w:rsidRDefault="00C56FB3" w:rsidP="00C56FB3">
      <w:pPr>
        <w:rPr>
          <w:rFonts w:ascii="Arial" w:hAnsi="Arial" w:cs="Arial"/>
        </w:rPr>
      </w:pPr>
      <w:r w:rsidRPr="00F764EE">
        <w:rPr>
          <w:rFonts w:ascii="Arial" w:hAnsi="Arial" w:cs="Arial"/>
        </w:rPr>
        <w:br w:type="page"/>
      </w:r>
    </w:p>
    <w:bookmarkStart w:id="19" w:name="_Toc68688205"/>
    <w:p w14:paraId="6EB75D1D" w14:textId="77777777" w:rsidR="00C56FB3" w:rsidRPr="00F764EE" w:rsidRDefault="00C56FB3" w:rsidP="00E84EC3">
      <w:pPr>
        <w:pStyle w:val="Ttulo3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b/>
          <w:noProof/>
          <w:sz w:val="28"/>
          <w:szCs w:val="28"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1A6990D" wp14:editId="5F4A53D9">
                <wp:simplePos x="0" y="0"/>
                <wp:positionH relativeFrom="margin">
                  <wp:align>left</wp:align>
                </wp:positionH>
                <wp:positionV relativeFrom="paragraph">
                  <wp:posOffset>298450</wp:posOffset>
                </wp:positionV>
                <wp:extent cx="6337300" cy="2019300"/>
                <wp:effectExtent l="0" t="0" r="25400" b="19050"/>
                <wp:wrapSquare wrapText="bothSides"/>
                <wp:docPr id="23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AC7BA1" w14:textId="77777777" w:rsidR="00F764EE" w:rsidRDefault="00F764EE" w:rsidP="00C56FB3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78C5EB1F" wp14:editId="5BDA0B48">
                                  <wp:extent cx="6145530" cy="1911350"/>
                                  <wp:effectExtent l="0" t="0" r="7620" b="0"/>
                                  <wp:docPr id="129" name="Imagen 1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5530" cy="1911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17CD5" id="_x0000_s1043" type="#_x0000_t202" style="position:absolute;margin-left:0;margin-top:23.5pt;width:499pt;height:159pt;z-index:251684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">
                <v:textbox>
                  <w:txbxContent>
                    <w:p w:rsidR="00F764EE" w:rsidRDefault="00F764EE" w:rsidP="00C56FB3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6FFFA3FE" wp14:editId="3D434BF9">
                            <wp:extent cx="6145530" cy="1911350"/>
                            <wp:effectExtent l="0" t="0" r="7620" b="0"/>
                            <wp:docPr id="129" name="Imagen 1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5530" cy="1911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64EE">
        <w:rPr>
          <w:rFonts w:ascii="Arial" w:hAnsi="Arial" w:cs="Arial"/>
          <w:b/>
          <w:sz w:val="28"/>
          <w:szCs w:val="28"/>
        </w:rPr>
        <w:t>Sección Empleados Contratados (Outsourcing).</w:t>
      </w:r>
      <w:bookmarkEnd w:id="19"/>
      <w:r w:rsidR="00C432DE" w:rsidRPr="00F764EE">
        <w:rPr>
          <w:rFonts w:ascii="Arial" w:hAnsi="Arial" w:cs="Arial"/>
          <w:b/>
          <w:sz w:val="28"/>
          <w:szCs w:val="28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sz w:val="28"/>
          <w:szCs w:val="28"/>
        </w:rPr>
        <w:instrText>Sección Empleados Contratados (Outsourcing).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sz w:val="28"/>
          <w:szCs w:val="28"/>
        </w:rPr>
        <w:fldChar w:fldCharType="end"/>
      </w:r>
    </w:p>
    <w:p w14:paraId="0B7C1381" w14:textId="77777777" w:rsidR="00C56FB3" w:rsidRPr="00F764EE" w:rsidRDefault="00C56FB3" w:rsidP="00C56FB3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Muestra la información correspondiente a la sección. El usuario podrá agregar las filas que requiera.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C56FB3" w:rsidRPr="00F764EE" w14:paraId="305F6FA8" w14:textId="77777777" w:rsidTr="0029184B">
        <w:tc>
          <w:tcPr>
            <w:tcW w:w="4994" w:type="dxa"/>
            <w:shd w:val="clear" w:color="auto" w:fill="C9C9C9" w:themeFill="accent3" w:themeFillTint="99"/>
          </w:tcPr>
          <w:p w14:paraId="3204F9FB" w14:textId="77777777" w:rsidR="00C56FB3" w:rsidRPr="00F764EE" w:rsidRDefault="00C56FB3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03F6DBEB" w14:textId="77777777" w:rsidR="00C56FB3" w:rsidRPr="00F764EE" w:rsidRDefault="00C56FB3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C56FB3" w:rsidRPr="00F764EE" w14:paraId="388C8943" w14:textId="77777777" w:rsidTr="0029184B">
        <w:tc>
          <w:tcPr>
            <w:tcW w:w="4994" w:type="dxa"/>
          </w:tcPr>
          <w:p w14:paraId="584B5D17" w14:textId="77777777" w:rsidR="00C56FB3" w:rsidRPr="00F764EE" w:rsidRDefault="00C56FB3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417F9AA7" wp14:editId="575CC4F2">
                  <wp:extent cx="2851150" cy="323850"/>
                  <wp:effectExtent l="0" t="0" r="6350" b="0"/>
                  <wp:docPr id="236" name="Imagen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5E3F2C1F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  <w:tr w:rsidR="00C56FB3" w:rsidRPr="00F764EE" w14:paraId="4EDD296F" w14:textId="77777777" w:rsidTr="0029184B">
        <w:tc>
          <w:tcPr>
            <w:tcW w:w="4994" w:type="dxa"/>
          </w:tcPr>
          <w:p w14:paraId="027AADAE" w14:textId="77777777" w:rsidR="00C56FB3" w:rsidRPr="00F764EE" w:rsidRDefault="00C56FB3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1CFC4E4F" wp14:editId="1654F0BD">
                  <wp:extent cx="628650" cy="523875"/>
                  <wp:effectExtent l="0" t="0" r="0" b="9525"/>
                  <wp:docPr id="237" name="Imagen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376593A0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agregar una fila a la sección. La sección que muestra esta opción permite agregar más de una línea de información. Al presionar sobre la imagen se mostrará la ventana para la captura de los datos.</w:t>
            </w:r>
          </w:p>
        </w:tc>
      </w:tr>
    </w:tbl>
    <w:p w14:paraId="158B5CAC" w14:textId="77777777" w:rsidR="00C56FB3" w:rsidRPr="00F764EE" w:rsidRDefault="00C56FB3" w:rsidP="00C56FB3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263"/>
        <w:gridCol w:w="2263"/>
        <w:gridCol w:w="1706"/>
        <w:gridCol w:w="3828"/>
      </w:tblGrid>
      <w:tr w:rsidR="00C56FB3" w:rsidRPr="00F764EE" w14:paraId="67541293" w14:textId="77777777" w:rsidTr="0029184B">
        <w:tc>
          <w:tcPr>
            <w:tcW w:w="2263" w:type="dxa"/>
            <w:shd w:val="clear" w:color="auto" w:fill="C9C9C9" w:themeFill="accent3" w:themeFillTint="99"/>
          </w:tcPr>
          <w:p w14:paraId="1E6EE1B1" w14:textId="77777777" w:rsidR="00C56FB3" w:rsidRPr="00F764EE" w:rsidRDefault="00C56FB3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2263" w:type="dxa"/>
            <w:shd w:val="clear" w:color="auto" w:fill="C9C9C9" w:themeFill="accent3" w:themeFillTint="99"/>
          </w:tcPr>
          <w:p w14:paraId="1ED5076A" w14:textId="77777777" w:rsidR="00C56FB3" w:rsidRPr="00F764EE" w:rsidRDefault="00C56FB3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1706" w:type="dxa"/>
            <w:shd w:val="clear" w:color="auto" w:fill="C9C9C9" w:themeFill="accent3" w:themeFillTint="99"/>
          </w:tcPr>
          <w:p w14:paraId="6D8A2541" w14:textId="77777777" w:rsidR="00C56FB3" w:rsidRPr="00F764EE" w:rsidRDefault="00C56FB3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3828" w:type="dxa"/>
            <w:shd w:val="clear" w:color="auto" w:fill="C9C9C9" w:themeFill="accent3" w:themeFillTint="99"/>
          </w:tcPr>
          <w:p w14:paraId="67C40DD8" w14:textId="77777777" w:rsidR="00C56FB3" w:rsidRPr="00F764EE" w:rsidRDefault="00C56FB3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C56FB3" w:rsidRPr="00F764EE" w14:paraId="4F56699A" w14:textId="77777777" w:rsidTr="0029184B">
        <w:tc>
          <w:tcPr>
            <w:tcW w:w="2263" w:type="dxa"/>
          </w:tcPr>
          <w:p w14:paraId="1F597BF4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Editar</w:t>
            </w:r>
          </w:p>
        </w:tc>
        <w:tc>
          <w:tcPr>
            <w:tcW w:w="2263" w:type="dxa"/>
          </w:tcPr>
          <w:p w14:paraId="46F4FE5B" w14:textId="77777777" w:rsidR="00C56FB3" w:rsidRPr="00F764EE" w:rsidRDefault="00C56FB3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3A43370" wp14:editId="5D56330A">
                  <wp:extent cx="342900" cy="409575"/>
                  <wp:effectExtent l="0" t="0" r="0" b="9525"/>
                  <wp:docPr id="238" name="Imagen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3FCEC42C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A48A106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modificar la fila. Al presionar la imagen se despliega la ventana con la información de la fila.</w:t>
            </w:r>
          </w:p>
        </w:tc>
      </w:tr>
      <w:tr w:rsidR="00C56FB3" w:rsidRPr="00F764EE" w14:paraId="36574EB4" w14:textId="77777777" w:rsidTr="0029184B">
        <w:tc>
          <w:tcPr>
            <w:tcW w:w="2263" w:type="dxa"/>
          </w:tcPr>
          <w:p w14:paraId="411E0DB1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Empresa</w:t>
            </w:r>
          </w:p>
        </w:tc>
        <w:tc>
          <w:tcPr>
            <w:tcW w:w="2263" w:type="dxa"/>
          </w:tcPr>
          <w:p w14:paraId="3900037C" w14:textId="77777777" w:rsidR="00C56FB3" w:rsidRPr="00F764EE" w:rsidRDefault="00C56FB3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50929120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21D653BD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empresa Outsourcing.</w:t>
            </w:r>
          </w:p>
        </w:tc>
      </w:tr>
      <w:tr w:rsidR="00C56FB3" w:rsidRPr="00F764EE" w14:paraId="74F5887D" w14:textId="77777777" w:rsidTr="0029184B">
        <w:tc>
          <w:tcPr>
            <w:tcW w:w="2263" w:type="dxa"/>
          </w:tcPr>
          <w:p w14:paraId="4E732F73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Persona Contacto.</w:t>
            </w:r>
          </w:p>
        </w:tc>
        <w:tc>
          <w:tcPr>
            <w:tcW w:w="2263" w:type="dxa"/>
          </w:tcPr>
          <w:p w14:paraId="33F0235F" w14:textId="77777777" w:rsidR="00C56FB3" w:rsidRPr="00F764EE" w:rsidRDefault="00C56FB3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1E89D020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28022295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del contacto en la empresa outsourcing.</w:t>
            </w:r>
          </w:p>
        </w:tc>
      </w:tr>
      <w:tr w:rsidR="00C56FB3" w:rsidRPr="00F764EE" w14:paraId="552D1A25" w14:textId="77777777" w:rsidTr="0029184B">
        <w:tc>
          <w:tcPr>
            <w:tcW w:w="2263" w:type="dxa"/>
          </w:tcPr>
          <w:p w14:paraId="0A8225DD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Teléfono</w:t>
            </w:r>
          </w:p>
        </w:tc>
        <w:tc>
          <w:tcPr>
            <w:tcW w:w="2263" w:type="dxa"/>
          </w:tcPr>
          <w:p w14:paraId="3DF34BE7" w14:textId="77777777" w:rsidR="00C56FB3" w:rsidRPr="00F764EE" w:rsidRDefault="00C56FB3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39B3B4BC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# teléfono</w:t>
            </w:r>
          </w:p>
        </w:tc>
        <w:tc>
          <w:tcPr>
            <w:tcW w:w="3828" w:type="dxa"/>
          </w:tcPr>
          <w:p w14:paraId="3E2965A4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Número telefónico del contacto.</w:t>
            </w:r>
          </w:p>
        </w:tc>
      </w:tr>
      <w:tr w:rsidR="00C56FB3" w:rsidRPr="00F764EE" w14:paraId="136CCC66" w14:textId="77777777" w:rsidTr="0029184B">
        <w:tc>
          <w:tcPr>
            <w:tcW w:w="2263" w:type="dxa"/>
          </w:tcPr>
          <w:p w14:paraId="3E50E7EA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Correo electrónico</w:t>
            </w:r>
          </w:p>
        </w:tc>
        <w:tc>
          <w:tcPr>
            <w:tcW w:w="2263" w:type="dxa"/>
          </w:tcPr>
          <w:p w14:paraId="40DDDA1E" w14:textId="77777777" w:rsidR="00C56FB3" w:rsidRPr="00F764EE" w:rsidRDefault="00C56FB3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1A059023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E-mail</w:t>
            </w:r>
          </w:p>
        </w:tc>
        <w:tc>
          <w:tcPr>
            <w:tcW w:w="3828" w:type="dxa"/>
          </w:tcPr>
          <w:p w14:paraId="62773D05" w14:textId="77777777" w:rsidR="00C56FB3" w:rsidRPr="00F764EE" w:rsidRDefault="00C56FB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Correo electrónico del contacto.</w:t>
            </w:r>
          </w:p>
        </w:tc>
      </w:tr>
    </w:tbl>
    <w:p w14:paraId="4FEA27E4" w14:textId="77777777" w:rsidR="008B7D56" w:rsidRPr="00F764EE" w:rsidRDefault="008B7D56" w:rsidP="001A7F24">
      <w:pPr>
        <w:rPr>
          <w:rFonts w:ascii="Arial" w:hAnsi="Arial" w:cs="Arial"/>
          <w:sz w:val="24"/>
          <w:szCs w:val="24"/>
        </w:rPr>
      </w:pPr>
    </w:p>
    <w:p w14:paraId="65093090" w14:textId="77777777" w:rsidR="008B7D56" w:rsidRPr="00F764EE" w:rsidRDefault="008B7D56" w:rsidP="008B7D56">
      <w:pPr>
        <w:rPr>
          <w:rFonts w:ascii="Arial" w:hAnsi="Arial" w:cs="Arial"/>
        </w:rPr>
      </w:pPr>
      <w:r w:rsidRPr="00F764EE">
        <w:rPr>
          <w:rFonts w:ascii="Arial" w:hAnsi="Arial" w:cs="Arial"/>
        </w:rPr>
        <w:br w:type="page"/>
      </w:r>
    </w:p>
    <w:bookmarkStart w:id="20" w:name="_Toc68688206"/>
    <w:p w14:paraId="2C99033E" w14:textId="77777777" w:rsidR="008B7D56" w:rsidRPr="00F764EE" w:rsidRDefault="008B7D56" w:rsidP="00E84EC3">
      <w:pPr>
        <w:pStyle w:val="Ttulo3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b/>
          <w:noProof/>
          <w:sz w:val="28"/>
          <w:szCs w:val="28"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EF1014A" wp14:editId="0ECB5AFD">
                <wp:simplePos x="0" y="0"/>
                <wp:positionH relativeFrom="margin">
                  <wp:align>left</wp:align>
                </wp:positionH>
                <wp:positionV relativeFrom="paragraph">
                  <wp:posOffset>298450</wp:posOffset>
                </wp:positionV>
                <wp:extent cx="6337300" cy="2019300"/>
                <wp:effectExtent l="0" t="0" r="25400" b="19050"/>
                <wp:wrapSquare wrapText="bothSides"/>
                <wp:docPr id="24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15907" w14:textId="77777777" w:rsidR="00F764EE" w:rsidRDefault="00F764EE" w:rsidP="008B7D56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56EFAF48" wp14:editId="44244D19">
                                  <wp:extent cx="6145530" cy="1905000"/>
                                  <wp:effectExtent l="0" t="0" r="7620" b="0"/>
                                  <wp:docPr id="130" name="Imagen 1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5530" cy="1905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269E4" id="_x0000_s1044" type="#_x0000_t202" style="position:absolute;margin-left:0;margin-top:23.5pt;width:499pt;height:159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">
                <v:textbox>
                  <w:txbxContent>
                    <w:p w:rsidR="00F764EE" w:rsidRDefault="00F764EE" w:rsidP="008B7D56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6E0C270A" wp14:editId="634289A4">
                            <wp:extent cx="6145530" cy="1905000"/>
                            <wp:effectExtent l="0" t="0" r="7620" b="0"/>
                            <wp:docPr id="130" name="Imagen 1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5530" cy="1905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64EE">
        <w:rPr>
          <w:rFonts w:ascii="Arial" w:hAnsi="Arial" w:cs="Arial"/>
          <w:b/>
          <w:sz w:val="28"/>
          <w:szCs w:val="28"/>
        </w:rPr>
        <w:t>Sección E</w:t>
      </w:r>
      <w:r w:rsidR="007A5863" w:rsidRPr="00F764EE">
        <w:rPr>
          <w:rFonts w:ascii="Arial" w:hAnsi="Arial" w:cs="Arial"/>
          <w:b/>
          <w:sz w:val="28"/>
          <w:szCs w:val="28"/>
        </w:rPr>
        <w:t>mpresa de Cumplimiento que Asiste</w:t>
      </w:r>
      <w:r w:rsidRPr="00F764EE">
        <w:rPr>
          <w:rFonts w:ascii="Arial" w:hAnsi="Arial" w:cs="Arial"/>
          <w:b/>
          <w:sz w:val="28"/>
          <w:szCs w:val="28"/>
        </w:rPr>
        <w:t>.</w:t>
      </w:r>
      <w:bookmarkEnd w:id="20"/>
    </w:p>
    <w:p w14:paraId="051E2FD4" w14:textId="77777777" w:rsidR="008B7D56" w:rsidRPr="00F764EE" w:rsidRDefault="008B7D56" w:rsidP="008B7D56">
      <w:pPr>
        <w:jc w:val="both"/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Muestra la información correspondiente a la sección. El usuario podrá agregar las filas que requiera.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8B7D56" w:rsidRPr="00F764EE" w14:paraId="5BE3CD44" w14:textId="77777777" w:rsidTr="0029184B">
        <w:tc>
          <w:tcPr>
            <w:tcW w:w="4994" w:type="dxa"/>
            <w:shd w:val="clear" w:color="auto" w:fill="C9C9C9" w:themeFill="accent3" w:themeFillTint="99"/>
          </w:tcPr>
          <w:p w14:paraId="721D845F" w14:textId="77777777" w:rsidR="008B7D56" w:rsidRPr="00F764EE" w:rsidRDefault="008B7D56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716C1EBB" w14:textId="77777777" w:rsidR="008B7D56" w:rsidRPr="00F764EE" w:rsidRDefault="008B7D56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8B7D56" w:rsidRPr="00F764EE" w14:paraId="166A86A3" w14:textId="77777777" w:rsidTr="0029184B">
        <w:tc>
          <w:tcPr>
            <w:tcW w:w="4994" w:type="dxa"/>
          </w:tcPr>
          <w:p w14:paraId="4D4681BE" w14:textId="77777777" w:rsidR="008B7D56" w:rsidRPr="00F764EE" w:rsidRDefault="008B7D56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2A6E4CFD" wp14:editId="648C5EC6">
                  <wp:extent cx="2851150" cy="323850"/>
                  <wp:effectExtent l="0" t="0" r="6350" b="0"/>
                  <wp:docPr id="242" name="Imagen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24EC4046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  <w:tr w:rsidR="008B7D56" w:rsidRPr="00F764EE" w14:paraId="1A218AF0" w14:textId="77777777" w:rsidTr="0029184B">
        <w:tc>
          <w:tcPr>
            <w:tcW w:w="4994" w:type="dxa"/>
          </w:tcPr>
          <w:p w14:paraId="0FBBE074" w14:textId="77777777" w:rsidR="008B7D56" w:rsidRPr="00F764EE" w:rsidRDefault="008B7D56" w:rsidP="0029184B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781CBC1A" wp14:editId="01691A0D">
                  <wp:extent cx="628650" cy="523875"/>
                  <wp:effectExtent l="0" t="0" r="0" b="9525"/>
                  <wp:docPr id="243" name="Imagen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359E6F53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agregar una fila a la sección. La sección que muestra esta opción permite agregar más de una línea de información. Al presionar sobre la imagen se mostrará la ventana para la captura de los datos.</w:t>
            </w:r>
          </w:p>
        </w:tc>
      </w:tr>
    </w:tbl>
    <w:p w14:paraId="13DBCD1E" w14:textId="77777777" w:rsidR="008B7D56" w:rsidRPr="00F764EE" w:rsidRDefault="008B7D56" w:rsidP="008B7D56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263"/>
        <w:gridCol w:w="2263"/>
        <w:gridCol w:w="1706"/>
        <w:gridCol w:w="3828"/>
      </w:tblGrid>
      <w:tr w:rsidR="008B7D56" w:rsidRPr="00F764EE" w14:paraId="105D41B8" w14:textId="77777777" w:rsidTr="0029184B">
        <w:tc>
          <w:tcPr>
            <w:tcW w:w="2263" w:type="dxa"/>
            <w:shd w:val="clear" w:color="auto" w:fill="C9C9C9" w:themeFill="accent3" w:themeFillTint="99"/>
          </w:tcPr>
          <w:p w14:paraId="7258A6A7" w14:textId="77777777" w:rsidR="008B7D56" w:rsidRPr="00F764EE" w:rsidRDefault="008B7D56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2263" w:type="dxa"/>
            <w:shd w:val="clear" w:color="auto" w:fill="C9C9C9" w:themeFill="accent3" w:themeFillTint="99"/>
          </w:tcPr>
          <w:p w14:paraId="4DFE3BB2" w14:textId="77777777" w:rsidR="008B7D56" w:rsidRPr="00F764EE" w:rsidRDefault="008B7D56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1706" w:type="dxa"/>
            <w:shd w:val="clear" w:color="auto" w:fill="C9C9C9" w:themeFill="accent3" w:themeFillTint="99"/>
          </w:tcPr>
          <w:p w14:paraId="2D44EC37" w14:textId="77777777" w:rsidR="008B7D56" w:rsidRPr="00F764EE" w:rsidRDefault="008B7D56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3828" w:type="dxa"/>
            <w:shd w:val="clear" w:color="auto" w:fill="C9C9C9" w:themeFill="accent3" w:themeFillTint="99"/>
          </w:tcPr>
          <w:p w14:paraId="4826B792" w14:textId="77777777" w:rsidR="008B7D56" w:rsidRPr="00F764EE" w:rsidRDefault="008B7D56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8B7D56" w:rsidRPr="00F764EE" w14:paraId="66435D99" w14:textId="77777777" w:rsidTr="0029184B">
        <w:tc>
          <w:tcPr>
            <w:tcW w:w="2263" w:type="dxa"/>
          </w:tcPr>
          <w:p w14:paraId="64AEF5FA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Editar</w:t>
            </w:r>
          </w:p>
        </w:tc>
        <w:tc>
          <w:tcPr>
            <w:tcW w:w="2263" w:type="dxa"/>
          </w:tcPr>
          <w:p w14:paraId="271F5243" w14:textId="77777777" w:rsidR="008B7D56" w:rsidRPr="00F764EE" w:rsidRDefault="008B7D56" w:rsidP="00291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381907B7" wp14:editId="3349CAA7">
                  <wp:extent cx="342900" cy="409575"/>
                  <wp:effectExtent l="0" t="0" r="0" b="9525"/>
                  <wp:docPr id="244" name="Imagen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77A39107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8" w:type="dxa"/>
          </w:tcPr>
          <w:p w14:paraId="58FFBEB0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Permite modificar la fila. Al presionar la imagen se despliega la ventana con la información de la fila.</w:t>
            </w:r>
          </w:p>
        </w:tc>
      </w:tr>
      <w:tr w:rsidR="008B7D56" w:rsidRPr="00F764EE" w14:paraId="5BB228FF" w14:textId="77777777" w:rsidTr="0029184B">
        <w:tc>
          <w:tcPr>
            <w:tcW w:w="2263" w:type="dxa"/>
          </w:tcPr>
          <w:p w14:paraId="416A937E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Empresa</w:t>
            </w:r>
          </w:p>
        </w:tc>
        <w:tc>
          <w:tcPr>
            <w:tcW w:w="2263" w:type="dxa"/>
          </w:tcPr>
          <w:p w14:paraId="30A92B9B" w14:textId="77777777" w:rsidR="008B7D56" w:rsidRPr="00F764EE" w:rsidRDefault="008B7D56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64FAA330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7E534605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empresa Outsourcing.</w:t>
            </w:r>
          </w:p>
        </w:tc>
      </w:tr>
      <w:tr w:rsidR="008B7D56" w:rsidRPr="00F764EE" w14:paraId="34C198C6" w14:textId="77777777" w:rsidTr="0029184B">
        <w:tc>
          <w:tcPr>
            <w:tcW w:w="2263" w:type="dxa"/>
          </w:tcPr>
          <w:p w14:paraId="5CDBB027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Persona </w:t>
            </w:r>
            <w:r w:rsidR="007A5863" w:rsidRPr="00F764EE">
              <w:rPr>
                <w:rFonts w:ascii="Arial" w:hAnsi="Arial" w:cs="Arial"/>
                <w:sz w:val="24"/>
                <w:szCs w:val="24"/>
              </w:rPr>
              <w:t>Responsable</w:t>
            </w:r>
            <w:r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263" w:type="dxa"/>
          </w:tcPr>
          <w:p w14:paraId="7301A91F" w14:textId="77777777" w:rsidR="008B7D56" w:rsidRPr="00F764EE" w:rsidRDefault="008B7D56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21C20C1D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</w:t>
            </w:r>
          </w:p>
        </w:tc>
        <w:tc>
          <w:tcPr>
            <w:tcW w:w="3828" w:type="dxa"/>
          </w:tcPr>
          <w:p w14:paraId="2C578622" w14:textId="77777777" w:rsidR="008B7D56" w:rsidRPr="00F764EE" w:rsidRDefault="007A5863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Nombre de la persona en la empresa que asiste.</w:t>
            </w:r>
          </w:p>
        </w:tc>
      </w:tr>
      <w:tr w:rsidR="008B7D56" w:rsidRPr="00F764EE" w14:paraId="3C757AF4" w14:textId="77777777" w:rsidTr="0029184B">
        <w:tc>
          <w:tcPr>
            <w:tcW w:w="2263" w:type="dxa"/>
          </w:tcPr>
          <w:p w14:paraId="020EB648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Teléfono</w:t>
            </w:r>
          </w:p>
        </w:tc>
        <w:tc>
          <w:tcPr>
            <w:tcW w:w="2263" w:type="dxa"/>
          </w:tcPr>
          <w:p w14:paraId="09738D2D" w14:textId="77777777" w:rsidR="008B7D56" w:rsidRPr="00F764EE" w:rsidRDefault="008B7D56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30FBA07D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# teléfono</w:t>
            </w:r>
          </w:p>
        </w:tc>
        <w:tc>
          <w:tcPr>
            <w:tcW w:w="3828" w:type="dxa"/>
          </w:tcPr>
          <w:p w14:paraId="40489B2A" w14:textId="77777777" w:rsidR="008B7D56" w:rsidRPr="00F764EE" w:rsidRDefault="008B7D56" w:rsidP="007A58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Número telefónico de</w:t>
            </w:r>
            <w:r w:rsidR="007A5863" w:rsidRPr="00F764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64EE">
              <w:rPr>
                <w:rFonts w:ascii="Arial" w:hAnsi="Arial" w:cs="Arial"/>
                <w:sz w:val="24"/>
                <w:szCs w:val="24"/>
              </w:rPr>
              <w:t>l</w:t>
            </w:r>
            <w:r w:rsidR="007A5863" w:rsidRPr="00F764EE">
              <w:rPr>
                <w:rFonts w:ascii="Arial" w:hAnsi="Arial" w:cs="Arial"/>
                <w:sz w:val="24"/>
                <w:szCs w:val="24"/>
              </w:rPr>
              <w:t>a persona en la empresa que asiste</w:t>
            </w:r>
            <w:r w:rsidRPr="00F764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B7D56" w:rsidRPr="00F764EE" w14:paraId="40A83E0F" w14:textId="77777777" w:rsidTr="0029184B">
        <w:tc>
          <w:tcPr>
            <w:tcW w:w="2263" w:type="dxa"/>
          </w:tcPr>
          <w:p w14:paraId="01FAB8F6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Correo electrónico</w:t>
            </w:r>
          </w:p>
        </w:tc>
        <w:tc>
          <w:tcPr>
            <w:tcW w:w="2263" w:type="dxa"/>
          </w:tcPr>
          <w:p w14:paraId="0A967270" w14:textId="77777777" w:rsidR="008B7D56" w:rsidRPr="00F764EE" w:rsidRDefault="008B7D56" w:rsidP="002918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6" w:type="dxa"/>
          </w:tcPr>
          <w:p w14:paraId="48B0E797" w14:textId="77777777" w:rsidR="008B7D56" w:rsidRPr="00F764EE" w:rsidRDefault="008B7D56" w:rsidP="002918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E-mail</w:t>
            </w:r>
          </w:p>
        </w:tc>
        <w:tc>
          <w:tcPr>
            <w:tcW w:w="3828" w:type="dxa"/>
          </w:tcPr>
          <w:p w14:paraId="45B15F77" w14:textId="77777777" w:rsidR="008B7D56" w:rsidRPr="00F764EE" w:rsidRDefault="008B7D56" w:rsidP="007A58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Correo electrónico </w:t>
            </w:r>
            <w:r w:rsidR="007A5863" w:rsidRPr="00F764EE">
              <w:rPr>
                <w:rFonts w:ascii="Arial" w:hAnsi="Arial" w:cs="Arial"/>
                <w:sz w:val="24"/>
                <w:szCs w:val="24"/>
              </w:rPr>
              <w:t>de la persona en la empresa que asiste.</w:t>
            </w:r>
          </w:p>
        </w:tc>
      </w:tr>
    </w:tbl>
    <w:p w14:paraId="11619986" w14:textId="77777777" w:rsidR="0029184B" w:rsidRPr="00F764EE" w:rsidRDefault="0029184B" w:rsidP="001A7F24">
      <w:pPr>
        <w:rPr>
          <w:rFonts w:ascii="Arial" w:hAnsi="Arial" w:cs="Arial"/>
          <w:sz w:val="24"/>
          <w:szCs w:val="24"/>
        </w:rPr>
      </w:pPr>
    </w:p>
    <w:p w14:paraId="684B5583" w14:textId="77777777" w:rsidR="0029184B" w:rsidRPr="00F764EE" w:rsidRDefault="0029184B" w:rsidP="0029184B">
      <w:pPr>
        <w:rPr>
          <w:rFonts w:ascii="Arial" w:hAnsi="Arial" w:cs="Arial"/>
        </w:rPr>
      </w:pPr>
      <w:r w:rsidRPr="00F764EE">
        <w:rPr>
          <w:rFonts w:ascii="Arial" w:hAnsi="Arial" w:cs="Arial"/>
        </w:rPr>
        <w:br w:type="page"/>
      </w:r>
    </w:p>
    <w:bookmarkStart w:id="21" w:name="_Toc68681790"/>
    <w:bookmarkStart w:id="22" w:name="_Toc68681966"/>
    <w:bookmarkStart w:id="23" w:name="_Toc68688207"/>
    <w:p w14:paraId="2D1C6665" w14:textId="77777777" w:rsidR="0029184B" w:rsidRPr="00F764EE" w:rsidRDefault="008F3EA6" w:rsidP="0029184B">
      <w:pPr>
        <w:pStyle w:val="Ttulo1"/>
        <w:rPr>
          <w:rFonts w:ascii="Arial" w:hAnsi="Arial" w:cs="Arial"/>
          <w:b/>
          <w:color w:val="auto"/>
        </w:rPr>
      </w:pPr>
      <w:r w:rsidRPr="00F764EE">
        <w:rPr>
          <w:rFonts w:ascii="Arial" w:hAnsi="Arial" w:cs="Arial"/>
          <w:b/>
          <w:noProof/>
          <w:sz w:val="28"/>
          <w:szCs w:val="28"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0F03F70" wp14:editId="0BBE6C34">
                <wp:simplePos x="0" y="0"/>
                <wp:positionH relativeFrom="margin">
                  <wp:align>left</wp:align>
                </wp:positionH>
                <wp:positionV relativeFrom="paragraph">
                  <wp:posOffset>574040</wp:posOffset>
                </wp:positionV>
                <wp:extent cx="6337300" cy="2019300"/>
                <wp:effectExtent l="0" t="0" r="25400" b="19050"/>
                <wp:wrapSquare wrapText="bothSides"/>
                <wp:docPr id="24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2F582" w14:textId="77777777" w:rsidR="00F764EE" w:rsidRDefault="00F764EE" w:rsidP="008F3EA6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3FAEA028" wp14:editId="294303D6">
                                  <wp:extent cx="6140450" cy="1918970"/>
                                  <wp:effectExtent l="0" t="0" r="0" b="5080"/>
                                  <wp:docPr id="131" name="Imagen 1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0450" cy="19189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CA120" id="_x0000_s1045" type="#_x0000_t202" style="position:absolute;margin-left:0;margin-top:45.2pt;width:499pt;height:159pt;z-index:2516889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">
                <v:textbox>
                  <w:txbxContent>
                    <w:p w:rsidR="00F764EE" w:rsidRDefault="00F764EE" w:rsidP="008F3EA6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7D44F7F3" wp14:editId="59E930F1">
                            <wp:extent cx="6140450" cy="1918970"/>
                            <wp:effectExtent l="0" t="0" r="0" b="5080"/>
                            <wp:docPr id="131" name="Imagen 1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0450" cy="19189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184B" w:rsidRPr="00F764EE">
        <w:rPr>
          <w:rFonts w:ascii="Arial" w:hAnsi="Arial" w:cs="Arial"/>
          <w:b/>
          <w:color w:val="auto"/>
        </w:rPr>
        <w:t>Formularios Lineamiento/Debida Diligencia/Comunicación de Operaciones/Gobierno Corporativo.</w:t>
      </w:r>
      <w:bookmarkEnd w:id="21"/>
      <w:bookmarkEnd w:id="22"/>
      <w:bookmarkEnd w:id="23"/>
      <w:r w:rsidR="00C432DE" w:rsidRPr="00F764EE">
        <w:rPr>
          <w:rFonts w:ascii="Arial" w:hAnsi="Arial" w:cs="Arial"/>
          <w:b/>
          <w:color w:val="auto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color w:val="auto"/>
        </w:rPr>
        <w:instrText>Formularios Lineamiento/Debida Diligencia/Comunicación de Operaciones/Gobierno Corporativo.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color w:val="auto"/>
        </w:rPr>
        <w:fldChar w:fldCharType="end"/>
      </w:r>
      <w:r w:rsidR="0029184B" w:rsidRPr="00F764EE">
        <w:rPr>
          <w:rFonts w:ascii="Arial" w:hAnsi="Arial" w:cs="Arial"/>
          <w:b/>
          <w:color w:val="auto"/>
        </w:rPr>
        <w:t xml:space="preserve"> </w:t>
      </w:r>
    </w:p>
    <w:p w14:paraId="3591086F" w14:textId="77777777" w:rsidR="008F3EA6" w:rsidRPr="00F764EE" w:rsidRDefault="0025471B" w:rsidP="008F3E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8F3EA6" w:rsidRPr="00F764EE">
        <w:rPr>
          <w:rFonts w:ascii="Arial" w:hAnsi="Arial" w:cs="Arial"/>
          <w:sz w:val="24"/>
          <w:szCs w:val="24"/>
        </w:rPr>
        <w:t>ada formulario muest</w:t>
      </w:r>
      <w:r>
        <w:rPr>
          <w:rFonts w:ascii="Arial" w:hAnsi="Arial" w:cs="Arial"/>
          <w:sz w:val="24"/>
          <w:szCs w:val="24"/>
        </w:rPr>
        <w:t>ra las preguntas relacionadas a la pestaña correspondiente</w:t>
      </w:r>
      <w:r w:rsidR="008F3EA6" w:rsidRPr="00F764EE">
        <w:rPr>
          <w:rFonts w:ascii="Arial" w:hAnsi="Arial" w:cs="Arial"/>
          <w:sz w:val="24"/>
          <w:szCs w:val="24"/>
        </w:rPr>
        <w:t>. En la imagen superior se seleccionó la pestaña del formulario “Debida Diligencia”.</w:t>
      </w:r>
    </w:p>
    <w:p w14:paraId="17FD58B4" w14:textId="77777777" w:rsidR="008F3EA6" w:rsidRPr="00F764EE" w:rsidRDefault="008F3EA6" w:rsidP="008F3EA6">
      <w:pPr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La parte superior de los formularios muestra lo siguiente: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8F3EA6" w:rsidRPr="00F764EE" w14:paraId="52631165" w14:textId="77777777" w:rsidTr="001D3A12">
        <w:tc>
          <w:tcPr>
            <w:tcW w:w="4994" w:type="dxa"/>
            <w:shd w:val="clear" w:color="auto" w:fill="C9C9C9" w:themeFill="accent3" w:themeFillTint="99"/>
          </w:tcPr>
          <w:p w14:paraId="6D40A4B7" w14:textId="77777777" w:rsidR="008F3EA6" w:rsidRPr="00F764EE" w:rsidRDefault="008F3EA6" w:rsidP="001D3A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63FBEA94" w14:textId="77777777" w:rsidR="008F3EA6" w:rsidRPr="00F764EE" w:rsidRDefault="008F3EA6" w:rsidP="001D3A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8F3EA6" w:rsidRPr="00F764EE" w14:paraId="575F18B7" w14:textId="77777777" w:rsidTr="001D3A12">
        <w:tc>
          <w:tcPr>
            <w:tcW w:w="4994" w:type="dxa"/>
          </w:tcPr>
          <w:p w14:paraId="3D9F4388" w14:textId="77777777" w:rsidR="008F3EA6" w:rsidRPr="00F764EE" w:rsidRDefault="008F3EA6" w:rsidP="001D3A12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2349C96E" wp14:editId="60C13FD3">
                  <wp:extent cx="2851150" cy="323850"/>
                  <wp:effectExtent l="0" t="0" r="6350" b="0"/>
                  <wp:docPr id="252" name="Imagen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21EE8B34" w14:textId="77777777" w:rsidR="008F3EA6" w:rsidRPr="00F764EE" w:rsidRDefault="008F3EA6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</w:tbl>
    <w:p w14:paraId="7644019D" w14:textId="77777777" w:rsidR="008F3EA6" w:rsidRPr="00F764EE" w:rsidRDefault="008F3EA6" w:rsidP="008F3EA6">
      <w:pPr>
        <w:rPr>
          <w:rFonts w:ascii="Arial" w:hAnsi="Arial" w:cs="Arial"/>
          <w:sz w:val="24"/>
          <w:szCs w:val="24"/>
        </w:rPr>
      </w:pPr>
    </w:p>
    <w:p w14:paraId="29FEDBC6" w14:textId="77777777" w:rsidR="00523F65" w:rsidRPr="00F764EE" w:rsidRDefault="008F3EA6" w:rsidP="001A7F24">
      <w:pPr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Las columnas que muestran la información son las siguientes:</w:t>
      </w:r>
    </w:p>
    <w:tbl>
      <w:tblPr>
        <w:tblStyle w:val="Tablaconcuadrcula"/>
        <w:tblW w:w="9350" w:type="dxa"/>
        <w:tblLook w:val="04A0" w:firstRow="1" w:lastRow="0" w:firstColumn="1" w:lastColumn="0" w:noHBand="0" w:noVBand="1"/>
      </w:tblPr>
      <w:tblGrid>
        <w:gridCol w:w="2320"/>
        <w:gridCol w:w="3410"/>
        <w:gridCol w:w="3620"/>
      </w:tblGrid>
      <w:tr w:rsidR="008F3EA6" w:rsidRPr="00F764EE" w14:paraId="6EFABF35" w14:textId="77777777" w:rsidTr="008F3EA6">
        <w:tc>
          <w:tcPr>
            <w:tcW w:w="2320" w:type="dxa"/>
            <w:shd w:val="clear" w:color="auto" w:fill="C9C9C9" w:themeFill="accent3" w:themeFillTint="99"/>
          </w:tcPr>
          <w:p w14:paraId="3141F899" w14:textId="77777777" w:rsidR="008F3EA6" w:rsidRPr="00F764EE" w:rsidRDefault="008F3EA6" w:rsidP="001D3A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Columna</w:t>
            </w:r>
          </w:p>
        </w:tc>
        <w:tc>
          <w:tcPr>
            <w:tcW w:w="3410" w:type="dxa"/>
            <w:shd w:val="clear" w:color="auto" w:fill="C9C9C9" w:themeFill="accent3" w:themeFillTint="99"/>
          </w:tcPr>
          <w:p w14:paraId="4AEACBDD" w14:textId="77777777" w:rsidR="008F3EA6" w:rsidRPr="00F764EE" w:rsidRDefault="008F3EA6" w:rsidP="001D3A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3620" w:type="dxa"/>
            <w:shd w:val="clear" w:color="auto" w:fill="C9C9C9" w:themeFill="accent3" w:themeFillTint="99"/>
          </w:tcPr>
          <w:p w14:paraId="2C9BC5A9" w14:textId="77777777" w:rsidR="008F3EA6" w:rsidRPr="00F764EE" w:rsidRDefault="008F3EA6" w:rsidP="001D3A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8F3EA6" w:rsidRPr="00F764EE" w14:paraId="67851B5E" w14:textId="77777777" w:rsidTr="008F3EA6">
        <w:tc>
          <w:tcPr>
            <w:tcW w:w="2320" w:type="dxa"/>
          </w:tcPr>
          <w:p w14:paraId="248633CA" w14:textId="77777777" w:rsidR="008F3EA6" w:rsidRPr="00F764EE" w:rsidRDefault="008F3EA6" w:rsidP="008F3E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70BA6AB3" wp14:editId="3A9C4831">
                  <wp:extent cx="590550" cy="645742"/>
                  <wp:effectExtent l="0" t="0" r="0" b="2540"/>
                  <wp:docPr id="257" name="Imagen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586" cy="67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0" w:type="dxa"/>
          </w:tcPr>
          <w:p w14:paraId="4B7D96A3" w14:textId="77777777" w:rsidR="008F3EA6" w:rsidRPr="00F764EE" w:rsidRDefault="008F3EA6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0" w:type="dxa"/>
          </w:tcPr>
          <w:p w14:paraId="2C08C548" w14:textId="77777777" w:rsidR="008F3EA6" w:rsidRPr="00F764EE" w:rsidRDefault="008F3EA6" w:rsidP="002547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Muestra el número de control asignado a la pregunta.</w:t>
            </w:r>
          </w:p>
        </w:tc>
      </w:tr>
      <w:tr w:rsidR="008F3EA6" w:rsidRPr="00F764EE" w14:paraId="009450F9" w14:textId="77777777" w:rsidTr="008F3EA6">
        <w:tc>
          <w:tcPr>
            <w:tcW w:w="2320" w:type="dxa"/>
          </w:tcPr>
          <w:p w14:paraId="7877D889" w14:textId="77777777" w:rsidR="008F3EA6" w:rsidRPr="00F764EE" w:rsidRDefault="008F3EA6" w:rsidP="008F3EA6">
            <w:pPr>
              <w:jc w:val="center"/>
              <w:rPr>
                <w:rFonts w:ascii="Arial" w:hAnsi="Arial" w:cs="Arial"/>
                <w:noProof/>
                <w:lang w:eastAsia="es-PA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188A60B0" wp14:editId="0FABEE19">
                  <wp:extent cx="1092616" cy="406400"/>
                  <wp:effectExtent l="0" t="0" r="0" b="0"/>
                  <wp:docPr id="259" name="Imagen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811" cy="420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0" w:type="dxa"/>
          </w:tcPr>
          <w:p w14:paraId="28BAF57C" w14:textId="77777777" w:rsidR="008F3EA6" w:rsidRPr="00F764EE" w:rsidRDefault="008F3EA6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0" w:type="dxa"/>
          </w:tcPr>
          <w:p w14:paraId="27685750" w14:textId="77777777" w:rsidR="008F3EA6" w:rsidRDefault="008F3EA6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Pregunta del cuestionario que debe ser respondida.</w:t>
            </w:r>
          </w:p>
          <w:p w14:paraId="68EA538E" w14:textId="77777777" w:rsidR="0025471B" w:rsidRPr="00F764EE" w:rsidRDefault="0025471B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3EA6" w:rsidRPr="00F764EE" w14:paraId="6E623B17" w14:textId="77777777" w:rsidTr="008F3EA6">
        <w:tc>
          <w:tcPr>
            <w:tcW w:w="2320" w:type="dxa"/>
          </w:tcPr>
          <w:p w14:paraId="54F30087" w14:textId="77777777" w:rsidR="00B16DDB" w:rsidRPr="00F764EE" w:rsidRDefault="00B16DDB" w:rsidP="008F3EA6">
            <w:pPr>
              <w:jc w:val="center"/>
              <w:rPr>
                <w:rFonts w:ascii="Arial" w:hAnsi="Arial" w:cs="Arial"/>
                <w:noProof/>
                <w:lang w:eastAsia="es-PA"/>
              </w:rPr>
            </w:pPr>
          </w:p>
          <w:p w14:paraId="09680AFF" w14:textId="77777777" w:rsidR="00B16DDB" w:rsidRPr="00F764EE" w:rsidRDefault="00B16DDB" w:rsidP="008F3EA6">
            <w:pPr>
              <w:jc w:val="center"/>
              <w:rPr>
                <w:rFonts w:ascii="Arial" w:hAnsi="Arial" w:cs="Arial"/>
                <w:noProof/>
                <w:lang w:eastAsia="es-PA"/>
              </w:rPr>
            </w:pPr>
          </w:p>
          <w:p w14:paraId="777A904E" w14:textId="77777777" w:rsidR="008F3EA6" w:rsidRPr="00F764EE" w:rsidRDefault="008F3EA6" w:rsidP="008F3EA6">
            <w:pPr>
              <w:jc w:val="center"/>
              <w:rPr>
                <w:rFonts w:ascii="Arial" w:hAnsi="Arial" w:cs="Arial"/>
                <w:noProof/>
                <w:lang w:eastAsia="es-PA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1D9E45C" wp14:editId="2F1A8EDD">
                  <wp:extent cx="908050" cy="355324"/>
                  <wp:effectExtent l="0" t="0" r="6350" b="6985"/>
                  <wp:docPr id="260" name="Imagen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535" cy="362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0" w:type="dxa"/>
          </w:tcPr>
          <w:p w14:paraId="33FEFEF7" w14:textId="77777777" w:rsidR="00B16DDB" w:rsidRPr="00F764EE" w:rsidRDefault="00B16DDB" w:rsidP="008F3E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88822AB" w14:textId="77777777" w:rsidR="00B16DDB" w:rsidRPr="00F764EE" w:rsidRDefault="00B16DDB" w:rsidP="008F3E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9A6EB42" w14:textId="77777777" w:rsidR="008F3EA6" w:rsidRPr="00F764EE" w:rsidRDefault="008F3EA6" w:rsidP="008F3E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SI/NO/NA</w:t>
            </w:r>
          </w:p>
        </w:tc>
        <w:tc>
          <w:tcPr>
            <w:tcW w:w="3620" w:type="dxa"/>
          </w:tcPr>
          <w:p w14:paraId="139C4DD2" w14:textId="77777777" w:rsidR="008F3EA6" w:rsidRPr="00F764EE" w:rsidRDefault="008F3EA6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Valor que deberá seleccionar el usuario para responder la pregunta. Si la respuesta </w:t>
            </w:r>
            <w:r w:rsidR="00B16DDB" w:rsidRPr="00F764EE">
              <w:rPr>
                <w:rFonts w:ascii="Arial" w:hAnsi="Arial" w:cs="Arial"/>
                <w:sz w:val="24"/>
                <w:szCs w:val="24"/>
              </w:rPr>
              <w:t>es SI, el usuario deberá asociar un archivo y escribir el procedimiento correspondiente.</w:t>
            </w:r>
          </w:p>
        </w:tc>
      </w:tr>
      <w:tr w:rsidR="00F968CB" w:rsidRPr="00F764EE" w14:paraId="41466D49" w14:textId="77777777" w:rsidTr="008F3EA6">
        <w:tc>
          <w:tcPr>
            <w:tcW w:w="2320" w:type="dxa"/>
          </w:tcPr>
          <w:p w14:paraId="4981DE56" w14:textId="77777777" w:rsidR="00F968CB" w:rsidRPr="00F764EE" w:rsidRDefault="00F968CB" w:rsidP="008F3EA6">
            <w:pPr>
              <w:jc w:val="center"/>
              <w:rPr>
                <w:rFonts w:ascii="Arial" w:hAnsi="Arial" w:cs="Arial"/>
                <w:noProof/>
                <w:lang w:eastAsia="es-PA"/>
              </w:rPr>
            </w:pPr>
          </w:p>
          <w:p w14:paraId="163B622F" w14:textId="77777777" w:rsidR="00F968CB" w:rsidRPr="00F764EE" w:rsidRDefault="00F968CB" w:rsidP="008F3EA6">
            <w:pPr>
              <w:jc w:val="center"/>
              <w:rPr>
                <w:rFonts w:ascii="Arial" w:hAnsi="Arial" w:cs="Arial"/>
                <w:noProof/>
                <w:lang w:eastAsia="es-PA"/>
              </w:rPr>
            </w:pPr>
          </w:p>
          <w:p w14:paraId="7F326FD9" w14:textId="77777777" w:rsidR="00F968CB" w:rsidRPr="00F764EE" w:rsidRDefault="00F968CB" w:rsidP="008F3EA6">
            <w:pPr>
              <w:jc w:val="center"/>
              <w:rPr>
                <w:rFonts w:ascii="Arial" w:hAnsi="Arial" w:cs="Arial"/>
                <w:noProof/>
                <w:lang w:eastAsia="es-PA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28E78E47" wp14:editId="5649F30A">
                  <wp:extent cx="698500" cy="488950"/>
                  <wp:effectExtent l="0" t="0" r="6350" b="6350"/>
                  <wp:docPr id="261" name="Imagen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0" w:type="dxa"/>
          </w:tcPr>
          <w:p w14:paraId="4CF9E2AC" w14:textId="77777777" w:rsidR="00F968CB" w:rsidRPr="00F764EE" w:rsidRDefault="00F968CB" w:rsidP="008F3E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0" w:type="dxa"/>
          </w:tcPr>
          <w:p w14:paraId="2979D0A7" w14:textId="77777777" w:rsidR="00F968CB" w:rsidRPr="00F764EE" w:rsidRDefault="00F968CB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Nombre del documento asociado a la pregunta. Al asociar el documento el usuario debe colocar las páginas relacionadas a la pregunta respondida. El documento debe ser cargado utilizando la opción </w:t>
            </w:r>
            <w:r w:rsidRPr="00F764EE">
              <w:rPr>
                <w:rFonts w:ascii="Arial" w:hAnsi="Arial" w:cs="Arial"/>
                <w:sz w:val="24"/>
                <w:szCs w:val="24"/>
              </w:rPr>
              <w:lastRenderedPageBreak/>
              <w:t>“Cargar Documento”</w:t>
            </w:r>
            <w:r w:rsidR="000C3AED" w:rsidRPr="00F764EE">
              <w:rPr>
                <w:rFonts w:ascii="Arial" w:hAnsi="Arial" w:cs="Arial"/>
                <w:sz w:val="24"/>
                <w:szCs w:val="24"/>
              </w:rPr>
              <w:t>.</w:t>
            </w:r>
            <w:r w:rsidRPr="00F764EE">
              <w:rPr>
                <w:rFonts w:ascii="Arial" w:hAnsi="Arial" w:cs="Arial"/>
                <w:sz w:val="24"/>
                <w:szCs w:val="24"/>
              </w:rPr>
              <w:t xml:space="preserve"> ubicada en la parte superior derecha de la pantalla.</w:t>
            </w:r>
          </w:p>
        </w:tc>
      </w:tr>
      <w:tr w:rsidR="00F968CB" w:rsidRPr="00F764EE" w14:paraId="262B5E4D" w14:textId="77777777" w:rsidTr="008F3EA6">
        <w:tc>
          <w:tcPr>
            <w:tcW w:w="2320" w:type="dxa"/>
          </w:tcPr>
          <w:p w14:paraId="45DB6276" w14:textId="77777777" w:rsidR="008A17D3" w:rsidRPr="00F764EE" w:rsidRDefault="008A17D3" w:rsidP="008F3EA6">
            <w:pPr>
              <w:jc w:val="center"/>
              <w:rPr>
                <w:rFonts w:ascii="Arial" w:hAnsi="Arial" w:cs="Arial"/>
                <w:noProof/>
                <w:lang w:eastAsia="es-PA"/>
              </w:rPr>
            </w:pPr>
          </w:p>
          <w:p w14:paraId="0C5D13A6" w14:textId="77777777" w:rsidR="008A17D3" w:rsidRPr="00F764EE" w:rsidRDefault="008A17D3" w:rsidP="008F3EA6">
            <w:pPr>
              <w:jc w:val="center"/>
              <w:rPr>
                <w:rFonts w:ascii="Arial" w:hAnsi="Arial" w:cs="Arial"/>
                <w:noProof/>
                <w:lang w:eastAsia="es-PA"/>
              </w:rPr>
            </w:pPr>
          </w:p>
          <w:p w14:paraId="69C7856B" w14:textId="77777777" w:rsidR="00F968CB" w:rsidRPr="00F764EE" w:rsidRDefault="008A17D3" w:rsidP="008A17D3">
            <w:pPr>
              <w:rPr>
                <w:rFonts w:ascii="Arial" w:hAnsi="Arial" w:cs="Arial"/>
                <w:noProof/>
                <w:lang w:eastAsia="es-PA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t xml:space="preserve"> </w:t>
            </w:r>
            <w:r w:rsidR="00F968CB"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6DFD97C7" wp14:editId="34B4A2A2">
                  <wp:extent cx="1016000" cy="302638"/>
                  <wp:effectExtent l="0" t="0" r="0" b="2540"/>
                  <wp:docPr id="262" name="Imagen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701" cy="313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0" w:type="dxa"/>
          </w:tcPr>
          <w:p w14:paraId="265649F7" w14:textId="77777777" w:rsidR="00F968CB" w:rsidRPr="00F764EE" w:rsidRDefault="00F968CB" w:rsidP="008F3E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0" w:type="dxa"/>
          </w:tcPr>
          <w:p w14:paraId="57605861" w14:textId="77777777" w:rsidR="00F968CB" w:rsidRPr="00F764EE" w:rsidRDefault="00F968CB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Despliega la ventana para la captura del procedimiento que corresponde a la pregunta.</w:t>
            </w:r>
            <w:r w:rsidR="008A17D3" w:rsidRPr="00F764EE">
              <w:rPr>
                <w:rFonts w:ascii="Arial" w:hAnsi="Arial" w:cs="Arial"/>
                <w:sz w:val="24"/>
                <w:szCs w:val="24"/>
              </w:rPr>
              <w:t xml:space="preserve"> Para desplegar la ventana debe presionar los g</w:t>
            </w:r>
            <w:r w:rsidR="00745BB7" w:rsidRPr="00F764EE">
              <w:rPr>
                <w:rFonts w:ascii="Arial" w:hAnsi="Arial" w:cs="Arial"/>
                <w:sz w:val="24"/>
                <w:szCs w:val="24"/>
              </w:rPr>
              <w:t>uiones que aparecen en la celda de la fila correspondiente.</w:t>
            </w:r>
          </w:p>
        </w:tc>
      </w:tr>
    </w:tbl>
    <w:p w14:paraId="68CD7A60" w14:textId="77777777" w:rsidR="008F3EA6" w:rsidRPr="00F764EE" w:rsidRDefault="008F3EA6" w:rsidP="001A7F24">
      <w:pPr>
        <w:rPr>
          <w:rFonts w:ascii="Arial" w:hAnsi="Arial" w:cs="Arial"/>
          <w:sz w:val="24"/>
          <w:szCs w:val="24"/>
        </w:rPr>
      </w:pPr>
    </w:p>
    <w:p w14:paraId="2DDC9CE0" w14:textId="77777777" w:rsidR="00C432DE" w:rsidRPr="00F764EE" w:rsidRDefault="00C432DE">
      <w:pPr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b/>
          <w:sz w:val="28"/>
          <w:szCs w:val="28"/>
        </w:rPr>
        <w:br w:type="page"/>
      </w:r>
    </w:p>
    <w:bookmarkStart w:id="24" w:name="_Toc68688208"/>
    <w:p w14:paraId="037B1BB7" w14:textId="77777777" w:rsidR="00D87647" w:rsidRPr="00F764EE" w:rsidRDefault="00D87647" w:rsidP="00E84EC3">
      <w:pPr>
        <w:pStyle w:val="Ttulo2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b/>
          <w:noProof/>
          <w:sz w:val="28"/>
          <w:szCs w:val="28"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10CFE5B7" wp14:editId="12AC4E30">
                <wp:simplePos x="0" y="0"/>
                <wp:positionH relativeFrom="margin">
                  <wp:align>left</wp:align>
                </wp:positionH>
                <wp:positionV relativeFrom="paragraph">
                  <wp:posOffset>363220</wp:posOffset>
                </wp:positionV>
                <wp:extent cx="6337300" cy="2635250"/>
                <wp:effectExtent l="0" t="0" r="25400" b="12700"/>
                <wp:wrapSquare wrapText="bothSides"/>
                <wp:docPr id="26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63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E2CE7D" w14:textId="77777777" w:rsidR="00F764EE" w:rsidRDefault="00F764EE" w:rsidP="00D87647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0AF6F266" wp14:editId="3EBDFBBC">
                                  <wp:extent cx="6184900" cy="2514600"/>
                                  <wp:effectExtent l="0" t="0" r="6350" b="0"/>
                                  <wp:docPr id="263" name="Imagen 2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84900" cy="2514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45018" id="_x0000_s1046" type="#_x0000_t202" style="position:absolute;margin-left:0;margin-top:28.6pt;width:499pt;height:207.5pt;z-index:2516910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">
                <v:textbox>
                  <w:txbxContent>
                    <w:p w:rsidR="00F764EE" w:rsidRDefault="00F764EE" w:rsidP="00D87647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5DFFFE06" wp14:editId="40C11C93">
                            <wp:extent cx="6184900" cy="2514600"/>
                            <wp:effectExtent l="0" t="0" r="6350" b="0"/>
                            <wp:docPr id="263" name="Imagen 2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84900" cy="2514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3AED" w:rsidRPr="00F764EE">
        <w:rPr>
          <w:rFonts w:ascii="Arial" w:hAnsi="Arial" w:cs="Arial"/>
          <w:b/>
          <w:sz w:val="28"/>
          <w:szCs w:val="28"/>
        </w:rPr>
        <w:t>Cargar Documento.</w:t>
      </w:r>
      <w:bookmarkEnd w:id="24"/>
      <w:r w:rsidR="00C432DE" w:rsidRPr="00F764EE">
        <w:rPr>
          <w:rFonts w:ascii="Arial" w:hAnsi="Arial" w:cs="Arial"/>
          <w:b/>
          <w:sz w:val="28"/>
          <w:szCs w:val="28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sz w:val="28"/>
          <w:szCs w:val="28"/>
        </w:rPr>
        <w:instrText>Cargar Documento.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sz w:val="28"/>
          <w:szCs w:val="28"/>
        </w:rPr>
        <w:fldChar w:fldCharType="end"/>
      </w:r>
    </w:p>
    <w:p w14:paraId="24E2E2E5" w14:textId="77777777" w:rsidR="000C3AED" w:rsidRPr="00F764EE" w:rsidRDefault="000C3AED" w:rsidP="001A7F24">
      <w:pPr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Los archivos que serán asociados a las preguntas</w:t>
      </w:r>
      <w:r w:rsidR="00D87647" w:rsidRPr="00F764EE">
        <w:rPr>
          <w:rFonts w:ascii="Arial" w:hAnsi="Arial" w:cs="Arial"/>
          <w:sz w:val="24"/>
          <w:szCs w:val="24"/>
        </w:rPr>
        <w:t xml:space="preserve"> deben ser cargados desde esta ventana.</w:t>
      </w:r>
    </w:p>
    <w:p w14:paraId="2F273380" w14:textId="77777777" w:rsidR="009B0932" w:rsidRPr="00F764EE" w:rsidRDefault="009B0932" w:rsidP="001A7F24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D87647" w:rsidRPr="00F764EE" w14:paraId="31B6854F" w14:textId="77777777" w:rsidTr="001D3A12">
        <w:tc>
          <w:tcPr>
            <w:tcW w:w="4994" w:type="dxa"/>
            <w:shd w:val="clear" w:color="auto" w:fill="C9C9C9" w:themeFill="accent3" w:themeFillTint="99"/>
          </w:tcPr>
          <w:p w14:paraId="0DEF73D8" w14:textId="77777777" w:rsidR="00D87647" w:rsidRPr="00F764EE" w:rsidRDefault="00D87647" w:rsidP="001D3A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363BDDBE" w14:textId="77777777" w:rsidR="00D87647" w:rsidRPr="00F764EE" w:rsidRDefault="00D87647" w:rsidP="001D3A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D87647" w:rsidRPr="00F764EE" w14:paraId="6AEFA1E2" w14:textId="77777777" w:rsidTr="001D3A12">
        <w:tc>
          <w:tcPr>
            <w:tcW w:w="4994" w:type="dxa"/>
          </w:tcPr>
          <w:p w14:paraId="422505E2" w14:textId="77777777" w:rsidR="00D87647" w:rsidRPr="00F764EE" w:rsidRDefault="00D87647" w:rsidP="001D3A12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77403D75" wp14:editId="7682B048">
                  <wp:extent cx="2000250" cy="371475"/>
                  <wp:effectExtent l="0" t="0" r="0" b="9525"/>
                  <wp:docPr id="266" name="Imagen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215F954E" w14:textId="77777777" w:rsidR="00D87647" w:rsidRPr="00F764EE" w:rsidRDefault="00D87647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Despliega la ventana “Abrir” para que el usuario seleccione el documento que desea cargar.</w:t>
            </w:r>
          </w:p>
        </w:tc>
      </w:tr>
      <w:tr w:rsidR="00D87647" w:rsidRPr="00F764EE" w14:paraId="43BCA214" w14:textId="77777777" w:rsidTr="001D3A12">
        <w:tc>
          <w:tcPr>
            <w:tcW w:w="4994" w:type="dxa"/>
          </w:tcPr>
          <w:p w14:paraId="06223F0F" w14:textId="77777777" w:rsidR="00D87647" w:rsidRPr="00F764EE" w:rsidRDefault="00D87647" w:rsidP="001D3A12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0EB1A0E3" wp14:editId="4F75D924">
                  <wp:extent cx="2851150" cy="323850"/>
                  <wp:effectExtent l="0" t="0" r="6350" b="0"/>
                  <wp:docPr id="264" name="Imagen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6AD9E1E9" w14:textId="77777777" w:rsidR="00D87647" w:rsidRPr="00F764EE" w:rsidRDefault="00D87647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</w:tbl>
    <w:p w14:paraId="36A2AB9D" w14:textId="77777777" w:rsidR="00D87647" w:rsidRPr="00F764EE" w:rsidRDefault="00D87647" w:rsidP="001A7F24">
      <w:pPr>
        <w:rPr>
          <w:rFonts w:ascii="Arial" w:hAnsi="Arial" w:cs="Arial"/>
          <w:sz w:val="24"/>
          <w:szCs w:val="24"/>
        </w:rPr>
      </w:pPr>
    </w:p>
    <w:p w14:paraId="199E716A" w14:textId="77777777" w:rsidR="00187079" w:rsidRPr="00F764EE" w:rsidRDefault="00187079">
      <w:pPr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b/>
          <w:sz w:val="28"/>
          <w:szCs w:val="28"/>
        </w:rPr>
        <w:br w:type="page"/>
      </w:r>
    </w:p>
    <w:bookmarkStart w:id="25" w:name="_Toc68688209"/>
    <w:p w14:paraId="6E71BF01" w14:textId="77777777" w:rsidR="00187079" w:rsidRPr="00F764EE" w:rsidRDefault="00187079" w:rsidP="00E84EC3">
      <w:pPr>
        <w:pStyle w:val="Ttulo2"/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b/>
          <w:noProof/>
          <w:sz w:val="28"/>
          <w:szCs w:val="28"/>
          <w:lang w:eastAsia="es-PA"/>
        </w:rPr>
        <w:lastRenderedPageBreak/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7180826" wp14:editId="6FFDA458">
                <wp:simplePos x="0" y="0"/>
                <wp:positionH relativeFrom="margin">
                  <wp:align>left</wp:align>
                </wp:positionH>
                <wp:positionV relativeFrom="paragraph">
                  <wp:posOffset>339090</wp:posOffset>
                </wp:positionV>
                <wp:extent cx="6337300" cy="2635250"/>
                <wp:effectExtent l="0" t="0" r="25400" b="12700"/>
                <wp:wrapSquare wrapText="bothSides"/>
                <wp:docPr id="26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63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8005D" w14:textId="77777777" w:rsidR="00F764EE" w:rsidRDefault="00F764EE" w:rsidP="00187079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196F3C7B" wp14:editId="5B7004B6">
                                  <wp:extent cx="6210300" cy="2534920"/>
                                  <wp:effectExtent l="0" t="0" r="0" b="0"/>
                                  <wp:docPr id="271" name="Imagen 2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10300" cy="2534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A9E0F" id="_x0000_s1047" type="#_x0000_t202" style="position:absolute;margin-left:0;margin-top:26.7pt;width:499pt;height:207.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">
                <v:textbox>
                  <w:txbxContent>
                    <w:p w:rsidR="00F764EE" w:rsidRDefault="00F764EE" w:rsidP="00187079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797F8EBA" wp14:editId="2D9375ED">
                            <wp:extent cx="6210300" cy="2534920"/>
                            <wp:effectExtent l="0" t="0" r="0" b="0"/>
                            <wp:docPr id="271" name="Imagen 27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10300" cy="2534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A17D3" w:rsidRPr="00F764EE">
        <w:rPr>
          <w:rFonts w:ascii="Arial" w:hAnsi="Arial" w:cs="Arial"/>
          <w:b/>
          <w:sz w:val="28"/>
          <w:szCs w:val="28"/>
        </w:rPr>
        <w:t>Asociar Documento.</w:t>
      </w:r>
      <w:bookmarkEnd w:id="25"/>
      <w:r w:rsidR="00C432DE" w:rsidRPr="00F764EE">
        <w:rPr>
          <w:rFonts w:ascii="Arial" w:hAnsi="Arial" w:cs="Arial"/>
          <w:b/>
          <w:sz w:val="28"/>
          <w:szCs w:val="28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sz w:val="28"/>
          <w:szCs w:val="28"/>
        </w:rPr>
        <w:instrText>Asociar Documento.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sz w:val="28"/>
          <w:szCs w:val="28"/>
        </w:rPr>
        <w:fldChar w:fldCharType="end"/>
      </w:r>
      <w:r w:rsidRPr="00F764EE">
        <w:rPr>
          <w:rFonts w:ascii="Arial" w:hAnsi="Arial" w:cs="Arial"/>
          <w:b/>
          <w:sz w:val="28"/>
          <w:szCs w:val="28"/>
        </w:rPr>
        <w:t xml:space="preserve"> </w:t>
      </w:r>
    </w:p>
    <w:p w14:paraId="1CB97EDA" w14:textId="77777777" w:rsidR="00187079" w:rsidRPr="00F764EE" w:rsidRDefault="00CA46A4" w:rsidP="001A7F24">
      <w:pPr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sz w:val="24"/>
          <w:szCs w:val="24"/>
        </w:rPr>
        <w:t>Ventana que permite asociar uno o varios documentos a una pregunta.</w:t>
      </w:r>
    </w:p>
    <w:p w14:paraId="134443D8" w14:textId="77777777" w:rsidR="00187079" w:rsidRPr="00F764EE" w:rsidRDefault="007A25FF" w:rsidP="001A7F24">
      <w:pPr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Elementos que se muestran en la ventana.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745BB7" w:rsidRPr="00F764EE" w14:paraId="18EEA750" w14:textId="77777777" w:rsidTr="001D3A12">
        <w:tc>
          <w:tcPr>
            <w:tcW w:w="4994" w:type="dxa"/>
            <w:shd w:val="clear" w:color="auto" w:fill="C9C9C9" w:themeFill="accent3" w:themeFillTint="99"/>
          </w:tcPr>
          <w:p w14:paraId="3CEB765B" w14:textId="77777777" w:rsidR="00187079" w:rsidRPr="00F764EE" w:rsidRDefault="00187079" w:rsidP="001D3A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30286670" w14:textId="77777777" w:rsidR="00187079" w:rsidRPr="00F764EE" w:rsidRDefault="00187079" w:rsidP="001D3A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745BB7" w:rsidRPr="00F764EE" w14:paraId="0A5A9D4D" w14:textId="77777777" w:rsidTr="001D3A12">
        <w:tc>
          <w:tcPr>
            <w:tcW w:w="4994" w:type="dxa"/>
          </w:tcPr>
          <w:p w14:paraId="16956CA0" w14:textId="77777777" w:rsidR="00187079" w:rsidRPr="00F764EE" w:rsidRDefault="00187079" w:rsidP="001D3A12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7096BEA0" wp14:editId="621BE74D">
                  <wp:extent cx="2832100" cy="460778"/>
                  <wp:effectExtent l="0" t="0" r="6350" b="0"/>
                  <wp:docPr id="274" name="Imagen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4239" cy="482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7D74F151" w14:textId="77777777" w:rsidR="00187079" w:rsidRPr="00F764EE" w:rsidRDefault="00187079" w:rsidP="0018707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Despliega la lista de los documentos ya cargados. El usuario deberá seleccionar de la lista el documento que desea asociar.</w:t>
            </w:r>
          </w:p>
        </w:tc>
      </w:tr>
      <w:tr w:rsidR="00745BB7" w:rsidRPr="00F764EE" w14:paraId="20010C53" w14:textId="77777777" w:rsidTr="001D3A12">
        <w:tc>
          <w:tcPr>
            <w:tcW w:w="4994" w:type="dxa"/>
          </w:tcPr>
          <w:p w14:paraId="5151439A" w14:textId="77777777" w:rsidR="00187079" w:rsidRPr="00F764EE" w:rsidRDefault="00187079" w:rsidP="001D3A12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63855375" wp14:editId="0CDF8B38">
                  <wp:extent cx="2819400" cy="488950"/>
                  <wp:effectExtent l="0" t="0" r="0" b="6350"/>
                  <wp:docPr id="275" name="Imagen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3740" cy="50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359B405D" w14:textId="77777777" w:rsidR="00187079" w:rsidRPr="00F764EE" w:rsidRDefault="00745BB7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Páginas de referencia del documento seleccionado.</w:t>
            </w:r>
          </w:p>
        </w:tc>
      </w:tr>
      <w:tr w:rsidR="00745BB7" w:rsidRPr="00F764EE" w14:paraId="2B52B307" w14:textId="77777777" w:rsidTr="001D3A12">
        <w:tc>
          <w:tcPr>
            <w:tcW w:w="4994" w:type="dxa"/>
          </w:tcPr>
          <w:p w14:paraId="63428C24" w14:textId="77777777" w:rsidR="00745BB7" w:rsidRPr="00F764EE" w:rsidRDefault="00745BB7" w:rsidP="001D3A12">
            <w:pPr>
              <w:rPr>
                <w:rFonts w:ascii="Arial" w:hAnsi="Arial" w:cs="Arial"/>
                <w:noProof/>
                <w:lang w:eastAsia="es-PA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76ECA368" wp14:editId="6F45B23B">
                  <wp:extent cx="793750" cy="428002"/>
                  <wp:effectExtent l="0" t="0" r="6350" b="0"/>
                  <wp:docPr id="276" name="Imagen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674" cy="443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0B071F91" w14:textId="77777777" w:rsidR="00745BB7" w:rsidRPr="00F764EE" w:rsidRDefault="00745BB7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Asocia el documento seleccionado y las paginas referenciadas a la pregunta del cuestionario.</w:t>
            </w:r>
          </w:p>
        </w:tc>
      </w:tr>
      <w:tr w:rsidR="00745BB7" w:rsidRPr="00F764EE" w14:paraId="72C9FE6E" w14:textId="77777777" w:rsidTr="001D3A12">
        <w:tc>
          <w:tcPr>
            <w:tcW w:w="4994" w:type="dxa"/>
          </w:tcPr>
          <w:p w14:paraId="1EAAD39C" w14:textId="77777777" w:rsidR="00745BB7" w:rsidRPr="00F764EE" w:rsidRDefault="00745BB7" w:rsidP="00745BB7">
            <w:pPr>
              <w:rPr>
                <w:rFonts w:ascii="Arial" w:hAnsi="Arial" w:cs="Arial"/>
                <w:noProof/>
                <w:lang w:eastAsia="es-PA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FD37F89" wp14:editId="4FD09F95">
                  <wp:extent cx="2679700" cy="267684"/>
                  <wp:effectExtent l="0" t="0" r="0" b="0"/>
                  <wp:docPr id="277" name="Imagen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909" cy="284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1A84C6C4" w14:textId="77777777" w:rsidR="00745BB7" w:rsidRPr="00F764EE" w:rsidRDefault="00745BB7" w:rsidP="00745B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Barra de búsqueda. Permite realizar una búsqueda en la información mostrada.</w:t>
            </w:r>
          </w:p>
        </w:tc>
      </w:tr>
    </w:tbl>
    <w:p w14:paraId="4A32A8C3" w14:textId="77777777" w:rsidR="00187079" w:rsidRPr="00F764EE" w:rsidRDefault="00187079" w:rsidP="001A7F24">
      <w:pPr>
        <w:rPr>
          <w:rFonts w:ascii="Arial" w:hAnsi="Arial" w:cs="Arial"/>
          <w:b/>
          <w:sz w:val="28"/>
          <w:szCs w:val="28"/>
        </w:rPr>
      </w:pPr>
    </w:p>
    <w:p w14:paraId="148122C6" w14:textId="77777777" w:rsidR="00F16E2E" w:rsidRPr="00F764EE" w:rsidRDefault="00F16E2E">
      <w:pPr>
        <w:rPr>
          <w:rFonts w:ascii="Arial" w:hAnsi="Arial" w:cs="Arial"/>
          <w:b/>
          <w:sz w:val="28"/>
          <w:szCs w:val="28"/>
        </w:rPr>
      </w:pPr>
      <w:r w:rsidRPr="00F764EE">
        <w:rPr>
          <w:rFonts w:ascii="Arial" w:hAnsi="Arial" w:cs="Arial"/>
          <w:b/>
          <w:sz w:val="28"/>
          <w:szCs w:val="28"/>
        </w:rPr>
        <w:br w:type="page"/>
      </w:r>
    </w:p>
    <w:p w14:paraId="391FC8EB" w14:textId="77777777" w:rsidR="00F16E2E" w:rsidRPr="00F764EE" w:rsidRDefault="00F16E2E" w:rsidP="00E84EC3">
      <w:pPr>
        <w:pStyle w:val="Ttulo2"/>
        <w:rPr>
          <w:rFonts w:ascii="Arial" w:hAnsi="Arial" w:cs="Arial"/>
          <w:b/>
          <w:sz w:val="28"/>
          <w:szCs w:val="28"/>
        </w:rPr>
      </w:pPr>
      <w:bookmarkStart w:id="26" w:name="_Toc68688210"/>
      <w:r w:rsidRPr="00F764EE">
        <w:rPr>
          <w:rFonts w:ascii="Arial" w:hAnsi="Arial" w:cs="Arial"/>
          <w:b/>
          <w:sz w:val="28"/>
          <w:szCs w:val="28"/>
        </w:rPr>
        <w:lastRenderedPageBreak/>
        <w:t>Procedimiento</w:t>
      </w:r>
      <w:r w:rsidR="00C432DE" w:rsidRPr="00F764EE">
        <w:rPr>
          <w:rFonts w:ascii="Arial" w:hAnsi="Arial" w:cs="Arial"/>
          <w:b/>
          <w:sz w:val="28"/>
          <w:szCs w:val="28"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  <w:sz w:val="28"/>
          <w:szCs w:val="28"/>
        </w:rPr>
        <w:instrText>Procedimiento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  <w:sz w:val="28"/>
          <w:szCs w:val="28"/>
        </w:rPr>
        <w:fldChar w:fldCharType="end"/>
      </w:r>
      <w:r w:rsidRPr="00F764EE">
        <w:rPr>
          <w:rFonts w:ascii="Arial" w:hAnsi="Arial" w:cs="Arial"/>
          <w:b/>
          <w:sz w:val="28"/>
          <w:szCs w:val="28"/>
        </w:rPr>
        <w:t xml:space="preserve">. </w:t>
      </w:r>
      <w:r w:rsidRPr="00F764EE">
        <w:rPr>
          <w:rFonts w:ascii="Arial" w:hAnsi="Arial" w:cs="Arial"/>
          <w:b/>
          <w:noProof/>
          <w:sz w:val="28"/>
          <w:szCs w:val="28"/>
          <w:lang w:eastAsia="es-PA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186F7CA" wp14:editId="01DCC000">
                <wp:simplePos x="0" y="0"/>
                <wp:positionH relativeFrom="margin">
                  <wp:posOffset>0</wp:posOffset>
                </wp:positionH>
                <wp:positionV relativeFrom="paragraph">
                  <wp:posOffset>363220</wp:posOffset>
                </wp:positionV>
                <wp:extent cx="6242050" cy="2921000"/>
                <wp:effectExtent l="0" t="0" r="25400" b="12700"/>
                <wp:wrapSquare wrapText="bothSides"/>
                <wp:docPr id="27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0" cy="292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A1D87" w14:textId="77777777" w:rsidR="00F764EE" w:rsidRDefault="00F764EE" w:rsidP="00F16E2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7371A5A3" wp14:editId="69EC5127">
                                  <wp:extent cx="3835400" cy="2749550"/>
                                  <wp:effectExtent l="0" t="0" r="0" b="0"/>
                                  <wp:docPr id="287" name="Imagen 2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35400" cy="2749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380DD" id="_x0000_s1048" type="#_x0000_t202" style="position:absolute;margin-left:0;margin-top:28.6pt;width:491.5pt;height:230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">
                <v:textbox>
                  <w:txbxContent>
                    <w:p w:rsidR="00F764EE" w:rsidRDefault="00F764EE" w:rsidP="00F16E2E">
                      <w:pPr>
                        <w:jc w:val="center"/>
                      </w:pPr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3D2242C4" wp14:editId="66681E49">
                            <wp:extent cx="3835400" cy="2749550"/>
                            <wp:effectExtent l="0" t="0" r="0" b="0"/>
                            <wp:docPr id="287" name="Imagen 2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35400" cy="2749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End w:id="26"/>
    </w:p>
    <w:p w14:paraId="136BA1B0" w14:textId="77777777" w:rsidR="00F16E2E" w:rsidRPr="00F764EE" w:rsidRDefault="00F16E2E" w:rsidP="00F16E2E">
      <w:pPr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Ventana que permite colocar el proce</w:t>
      </w:r>
      <w:r w:rsidR="002C07D4" w:rsidRPr="00F764EE">
        <w:rPr>
          <w:rFonts w:ascii="Arial" w:hAnsi="Arial" w:cs="Arial"/>
          <w:sz w:val="24"/>
          <w:szCs w:val="24"/>
        </w:rPr>
        <w:t>dimiento asociado a la pregunta</w:t>
      </w:r>
      <w:r w:rsidRPr="00F764EE">
        <w:rPr>
          <w:rFonts w:ascii="Arial" w:hAnsi="Arial" w:cs="Arial"/>
          <w:sz w:val="24"/>
          <w:szCs w:val="24"/>
        </w:rPr>
        <w:t>.</w:t>
      </w:r>
    </w:p>
    <w:p w14:paraId="232686E6" w14:textId="77777777" w:rsidR="00F16E2E" w:rsidRPr="00F764EE" w:rsidRDefault="00F16E2E" w:rsidP="00F16E2E">
      <w:pPr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t>Elementos que se muestran en la ventana.</w:t>
      </w: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4994"/>
        <w:gridCol w:w="5066"/>
      </w:tblGrid>
      <w:tr w:rsidR="00F16E2E" w:rsidRPr="00F764EE" w14:paraId="034313EC" w14:textId="77777777" w:rsidTr="001D3A12">
        <w:tc>
          <w:tcPr>
            <w:tcW w:w="4994" w:type="dxa"/>
            <w:shd w:val="clear" w:color="auto" w:fill="C9C9C9" w:themeFill="accent3" w:themeFillTint="99"/>
          </w:tcPr>
          <w:p w14:paraId="1811F49B" w14:textId="77777777" w:rsidR="00F16E2E" w:rsidRPr="00F764EE" w:rsidRDefault="00F16E2E" w:rsidP="001D3A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Imagen</w:t>
            </w:r>
          </w:p>
        </w:tc>
        <w:tc>
          <w:tcPr>
            <w:tcW w:w="5066" w:type="dxa"/>
            <w:shd w:val="clear" w:color="auto" w:fill="C9C9C9" w:themeFill="accent3" w:themeFillTint="99"/>
          </w:tcPr>
          <w:p w14:paraId="03E1A9FD" w14:textId="77777777" w:rsidR="00F16E2E" w:rsidRPr="00F764EE" w:rsidRDefault="00F16E2E" w:rsidP="001D3A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F16E2E" w:rsidRPr="00F764EE" w14:paraId="5FB405FC" w14:textId="77777777" w:rsidTr="001D3A12">
        <w:tc>
          <w:tcPr>
            <w:tcW w:w="4994" w:type="dxa"/>
          </w:tcPr>
          <w:p w14:paraId="3F600360" w14:textId="77777777" w:rsidR="00F16E2E" w:rsidRPr="00F764EE" w:rsidRDefault="00F16E2E" w:rsidP="001D3A12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0CBE7BA5" wp14:editId="029A32E7">
                  <wp:extent cx="1933575" cy="495300"/>
                  <wp:effectExtent l="0" t="0" r="9525" b="0"/>
                  <wp:docPr id="288" name="Imagen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616E4E05" w14:textId="77777777" w:rsidR="00F16E2E" w:rsidRPr="00F764EE" w:rsidRDefault="00F16E2E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Número de control de la pregunta a la que se desea colocar procedimiento.</w:t>
            </w:r>
          </w:p>
        </w:tc>
      </w:tr>
      <w:tr w:rsidR="00F16E2E" w:rsidRPr="00F764EE" w14:paraId="0639864F" w14:textId="77777777" w:rsidTr="001D3A12">
        <w:tc>
          <w:tcPr>
            <w:tcW w:w="4994" w:type="dxa"/>
          </w:tcPr>
          <w:p w14:paraId="18566B2B" w14:textId="77777777" w:rsidR="00F16E2E" w:rsidRPr="00F764EE" w:rsidRDefault="00EE6D0E" w:rsidP="001D3A12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709F76BC" wp14:editId="309B0F67">
                  <wp:extent cx="1476375" cy="285750"/>
                  <wp:effectExtent l="0" t="0" r="9525" b="0"/>
                  <wp:docPr id="292" name="Imagen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465A0333" w14:textId="77777777" w:rsidR="00F16E2E" w:rsidRPr="00F764EE" w:rsidRDefault="00F16E2E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Bloque en donde se debe colocar el procedimiento asociado a la pregunta. El cam</w:t>
            </w:r>
            <w:r w:rsidR="00EE6D0E" w:rsidRPr="00F764EE">
              <w:rPr>
                <w:rFonts w:ascii="Arial" w:hAnsi="Arial" w:cs="Arial"/>
                <w:sz w:val="24"/>
                <w:szCs w:val="24"/>
              </w:rPr>
              <w:t>po permite pegar el texto copiado de otra fuente.</w:t>
            </w:r>
          </w:p>
        </w:tc>
      </w:tr>
      <w:tr w:rsidR="00F16E2E" w:rsidRPr="00F764EE" w14:paraId="5F8D9DAE" w14:textId="77777777" w:rsidTr="001D3A12">
        <w:tc>
          <w:tcPr>
            <w:tcW w:w="4994" w:type="dxa"/>
          </w:tcPr>
          <w:p w14:paraId="67E242D0" w14:textId="77777777" w:rsidR="00F16E2E" w:rsidRPr="00F764EE" w:rsidRDefault="00EE6D0E" w:rsidP="001D3A12">
            <w:pPr>
              <w:rPr>
                <w:rFonts w:ascii="Arial" w:hAnsi="Arial" w:cs="Arial"/>
                <w:noProof/>
                <w:lang w:eastAsia="es-PA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47AAA4BB" wp14:editId="787E6A41">
                  <wp:extent cx="933450" cy="590550"/>
                  <wp:effectExtent l="0" t="0" r="0" b="0"/>
                  <wp:docPr id="290" name="Imagen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6E2A15A7" w14:textId="77777777" w:rsidR="00F16E2E" w:rsidRPr="00F764EE" w:rsidRDefault="00EE6D0E" w:rsidP="001D3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Cierra la ventana. </w:t>
            </w:r>
          </w:p>
        </w:tc>
      </w:tr>
      <w:tr w:rsidR="00EE6D0E" w:rsidRPr="00F764EE" w14:paraId="5DA08945" w14:textId="77777777" w:rsidTr="001D3A12">
        <w:tc>
          <w:tcPr>
            <w:tcW w:w="4994" w:type="dxa"/>
          </w:tcPr>
          <w:p w14:paraId="56E6F959" w14:textId="77777777" w:rsidR="00EE6D0E" w:rsidRPr="00F764EE" w:rsidRDefault="00EE6D0E" w:rsidP="001D3A12">
            <w:pPr>
              <w:rPr>
                <w:rFonts w:ascii="Arial" w:hAnsi="Arial" w:cs="Arial"/>
                <w:noProof/>
                <w:lang w:eastAsia="es-PA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24BF3507" wp14:editId="5662194B">
                  <wp:extent cx="1028700" cy="561975"/>
                  <wp:effectExtent l="0" t="0" r="0" b="9525"/>
                  <wp:docPr id="291" name="Imagen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14:paraId="75F89CB4" w14:textId="77777777" w:rsidR="00EE6D0E" w:rsidRPr="00F764EE" w:rsidRDefault="00EE6D0E" w:rsidP="002C07D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Guarda la información.</w:t>
            </w:r>
          </w:p>
        </w:tc>
      </w:tr>
    </w:tbl>
    <w:p w14:paraId="72BEFAD9" w14:textId="77777777" w:rsidR="00B43FE0" w:rsidRPr="00F764EE" w:rsidRDefault="00B43FE0">
      <w:pPr>
        <w:rPr>
          <w:rFonts w:ascii="Arial" w:hAnsi="Arial" w:cs="Arial"/>
          <w:sz w:val="24"/>
          <w:szCs w:val="24"/>
        </w:rPr>
      </w:pPr>
      <w:r w:rsidRPr="00F764EE">
        <w:rPr>
          <w:rFonts w:ascii="Arial" w:hAnsi="Arial" w:cs="Arial"/>
          <w:sz w:val="24"/>
          <w:szCs w:val="24"/>
        </w:rPr>
        <w:br w:type="page"/>
      </w:r>
    </w:p>
    <w:p w14:paraId="23AA4E6B" w14:textId="77777777" w:rsidR="00B43FE0" w:rsidRPr="00F764EE" w:rsidRDefault="006D0CB2" w:rsidP="00E84EC3">
      <w:pPr>
        <w:pStyle w:val="Ttulo1"/>
        <w:rPr>
          <w:rFonts w:ascii="Arial" w:hAnsi="Arial" w:cs="Arial"/>
          <w:b/>
        </w:rPr>
      </w:pPr>
      <w:bookmarkStart w:id="27" w:name="_Toc68688211"/>
      <w:r w:rsidRPr="00F764EE">
        <w:rPr>
          <w:rFonts w:ascii="Arial" w:hAnsi="Arial" w:cs="Arial"/>
          <w:b/>
        </w:rPr>
        <w:lastRenderedPageBreak/>
        <w:t>C</w:t>
      </w:r>
      <w:r w:rsidR="00AD4A6F" w:rsidRPr="00F764EE">
        <w:rPr>
          <w:rFonts w:ascii="Arial" w:hAnsi="Arial" w:cs="Arial"/>
          <w:b/>
        </w:rPr>
        <w:t>ambiar de estado</w:t>
      </w:r>
      <w:r w:rsidRPr="00F764EE">
        <w:rPr>
          <w:rFonts w:ascii="Arial" w:hAnsi="Arial" w:cs="Arial"/>
          <w:b/>
        </w:rPr>
        <w:t xml:space="preserve"> </w:t>
      </w:r>
      <w:r w:rsidR="001D3A12" w:rsidRPr="00F764EE">
        <w:rPr>
          <w:rFonts w:ascii="Arial" w:hAnsi="Arial" w:cs="Arial"/>
          <w:b/>
        </w:rPr>
        <w:t xml:space="preserve">un </w:t>
      </w:r>
      <w:r w:rsidR="00B54641" w:rsidRPr="00F764EE">
        <w:rPr>
          <w:rFonts w:ascii="Arial" w:hAnsi="Arial" w:cs="Arial"/>
          <w:b/>
        </w:rPr>
        <w:t>Cuestionario</w:t>
      </w:r>
      <w:r w:rsidR="00B43FE0" w:rsidRPr="00F764EE">
        <w:rPr>
          <w:rFonts w:ascii="Arial" w:hAnsi="Arial" w:cs="Arial"/>
          <w:b/>
        </w:rPr>
        <w:t>.</w:t>
      </w:r>
      <w:bookmarkEnd w:id="27"/>
      <w:r w:rsidR="00C432DE" w:rsidRPr="00F764EE">
        <w:rPr>
          <w:rFonts w:ascii="Arial" w:hAnsi="Arial" w:cs="Arial"/>
          <w:b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</w:rPr>
        <w:instrText>Cambiar de estado un Cuestionario.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</w:rPr>
        <w:fldChar w:fldCharType="end"/>
      </w:r>
      <w:r w:rsidR="00F16E2E" w:rsidRPr="00F764EE">
        <w:rPr>
          <w:rFonts w:ascii="Arial" w:hAnsi="Arial" w:cs="Arial"/>
          <w:b/>
        </w:rPr>
        <w:t xml:space="preserve">  </w:t>
      </w:r>
    </w:p>
    <w:p w14:paraId="578F34D0" w14:textId="77777777" w:rsidR="00790911" w:rsidRPr="00F764EE" w:rsidRDefault="00FD3242" w:rsidP="00C432DE">
      <w:pPr>
        <w:rPr>
          <w:rFonts w:ascii="Arial" w:eastAsiaTheme="majorEastAsia" w:hAnsi="Arial" w:cs="Arial"/>
          <w:sz w:val="24"/>
          <w:szCs w:val="24"/>
        </w:rPr>
      </w:pPr>
      <w:r w:rsidRPr="00F764EE">
        <w:rPr>
          <w:rFonts w:ascii="Arial" w:eastAsiaTheme="majorEastAsia" w:hAnsi="Arial" w:cs="Arial"/>
          <w:b/>
          <w:noProof/>
          <w:sz w:val="32"/>
          <w:szCs w:val="32"/>
          <w:lang w:eastAsia="es-PA"/>
        </w:rPr>
        <mc:AlternateContent>
          <mc:Choice Requires="wps">
            <w:drawing>
              <wp:anchor distT="45720" distB="45720" distL="114300" distR="114300" simplePos="0" relativeHeight="251697152" behindDoc="1" locked="0" layoutInCell="1" allowOverlap="1" wp14:anchorId="0C714497" wp14:editId="70610F5F">
                <wp:simplePos x="0" y="0"/>
                <wp:positionH relativeFrom="margin">
                  <wp:align>left</wp:align>
                </wp:positionH>
                <wp:positionV relativeFrom="page">
                  <wp:posOffset>1275715</wp:posOffset>
                </wp:positionV>
                <wp:extent cx="5384800" cy="4133850"/>
                <wp:effectExtent l="0" t="0" r="25400" b="19050"/>
                <wp:wrapSquare wrapText="bothSides"/>
                <wp:docPr id="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0" cy="413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AD9F0" w14:textId="77777777" w:rsidR="00F764EE" w:rsidRDefault="00F764EE" w:rsidP="00FD3242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29F23796" wp14:editId="4C4B36FB">
                                  <wp:extent cx="5193030" cy="3895090"/>
                                  <wp:effectExtent l="0" t="0" r="7620" b="0"/>
                                  <wp:docPr id="214" name="Imagen 2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93030" cy="38950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44D06" id="_x0000_s1049" type="#_x0000_t202" style="position:absolute;margin-left:0;margin-top:100.45pt;width:424pt;height:325.5pt;z-index:-2516193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">
                <v:textbox>
                  <w:txbxContent>
                    <w:p w:rsidR="00F764EE" w:rsidRDefault="00F764EE" w:rsidP="00FD3242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42950AA6" wp14:editId="6AC65E77">
                            <wp:extent cx="5193030" cy="3895090"/>
                            <wp:effectExtent l="0" t="0" r="7620" b="0"/>
                            <wp:docPr id="214" name="Imagen 2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93030" cy="38950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4C02C0" w:rsidRPr="00F764EE">
        <w:rPr>
          <w:rFonts w:ascii="Arial" w:eastAsiaTheme="majorEastAsia" w:hAnsi="Arial" w:cs="Arial"/>
          <w:sz w:val="24"/>
          <w:szCs w:val="24"/>
        </w:rPr>
        <w:t>Ventana que permite</w:t>
      </w:r>
      <w:r w:rsidR="006D0CB2" w:rsidRPr="00F764EE">
        <w:rPr>
          <w:rFonts w:ascii="Arial" w:eastAsiaTheme="majorEastAsia" w:hAnsi="Arial" w:cs="Arial"/>
          <w:sz w:val="24"/>
          <w:szCs w:val="24"/>
        </w:rPr>
        <w:t xml:space="preserve"> cambiar de estado un </w:t>
      </w:r>
      <w:r w:rsidR="00B54641" w:rsidRPr="00F764EE">
        <w:rPr>
          <w:rFonts w:ascii="Arial" w:eastAsiaTheme="majorEastAsia" w:hAnsi="Arial" w:cs="Arial"/>
          <w:sz w:val="24"/>
          <w:szCs w:val="24"/>
        </w:rPr>
        <w:t>cuestionario</w:t>
      </w:r>
      <w:r w:rsidR="004C02C0" w:rsidRPr="00F764EE">
        <w:rPr>
          <w:rFonts w:ascii="Arial" w:eastAsiaTheme="majorEastAsia" w:hAnsi="Arial" w:cs="Arial"/>
          <w:sz w:val="24"/>
          <w:szCs w:val="24"/>
        </w:rPr>
        <w:t xml:space="preserve"> luego de haber completado los formularios de autoevaluación.</w:t>
      </w:r>
      <w:r w:rsidR="00DF3F33" w:rsidRPr="00F764EE">
        <w:rPr>
          <w:rFonts w:ascii="Arial" w:eastAsiaTheme="majorEastAsia" w:hAnsi="Arial" w:cs="Arial"/>
          <w:sz w:val="24"/>
          <w:szCs w:val="24"/>
        </w:rPr>
        <w:t xml:space="preserve"> </w:t>
      </w:r>
    </w:p>
    <w:p w14:paraId="2BE9F684" w14:textId="77777777" w:rsidR="001D3A12" w:rsidRPr="00F764EE" w:rsidRDefault="00DF3F33" w:rsidP="006D0CB2">
      <w:pPr>
        <w:jc w:val="both"/>
        <w:rPr>
          <w:rFonts w:ascii="Arial" w:eastAsiaTheme="majorEastAsia" w:hAnsi="Arial" w:cs="Arial"/>
          <w:sz w:val="24"/>
          <w:szCs w:val="24"/>
        </w:rPr>
      </w:pPr>
      <w:r w:rsidRPr="00F764EE">
        <w:rPr>
          <w:rFonts w:ascii="Arial" w:eastAsiaTheme="majorEastAsia" w:hAnsi="Arial" w:cs="Arial"/>
          <w:sz w:val="24"/>
          <w:szCs w:val="24"/>
        </w:rPr>
        <w:t xml:space="preserve">Al cambiar al estado “Completo” el sistema ejecuta la validación de los diferentes formularios y </w:t>
      </w:r>
      <w:r w:rsidR="00790911" w:rsidRPr="00F764EE">
        <w:rPr>
          <w:rFonts w:ascii="Arial" w:eastAsiaTheme="majorEastAsia" w:hAnsi="Arial" w:cs="Arial"/>
          <w:sz w:val="24"/>
          <w:szCs w:val="24"/>
        </w:rPr>
        <w:t xml:space="preserve">lista </w:t>
      </w:r>
      <w:r w:rsidRPr="00F764EE">
        <w:rPr>
          <w:rFonts w:ascii="Arial" w:eastAsiaTheme="majorEastAsia" w:hAnsi="Arial" w:cs="Arial"/>
          <w:sz w:val="24"/>
          <w:szCs w:val="24"/>
        </w:rPr>
        <w:t>los errores encontrados.</w:t>
      </w:r>
      <w:r w:rsidR="00790911" w:rsidRPr="00F764EE">
        <w:rPr>
          <w:rFonts w:ascii="Arial" w:eastAsiaTheme="majorEastAsia" w:hAnsi="Arial" w:cs="Arial"/>
          <w:sz w:val="24"/>
          <w:szCs w:val="24"/>
        </w:rPr>
        <w:t xml:space="preserve"> Si la validación encuentra errores en el llenado de los formularios no cambiara a estado “Completo” el documento.</w:t>
      </w:r>
    </w:p>
    <w:p w14:paraId="49A2EF75" w14:textId="77777777" w:rsidR="006D0CB2" w:rsidRPr="00F764EE" w:rsidRDefault="006D0CB2" w:rsidP="006D0CB2">
      <w:pPr>
        <w:jc w:val="both"/>
        <w:rPr>
          <w:rFonts w:ascii="Arial" w:eastAsiaTheme="majorEastAsia" w:hAnsi="Arial" w:cs="Arial"/>
          <w:sz w:val="24"/>
          <w:szCs w:val="24"/>
        </w:rPr>
      </w:pPr>
      <w:r w:rsidRPr="00F764EE">
        <w:rPr>
          <w:rFonts w:ascii="Arial" w:eastAsiaTheme="majorEastAsia" w:hAnsi="Arial" w:cs="Arial"/>
          <w:sz w:val="24"/>
          <w:szCs w:val="24"/>
        </w:rPr>
        <w:t>Elementos que se muestran en la ventana.</w:t>
      </w:r>
      <w:r w:rsidR="00F72419" w:rsidRPr="00F764EE">
        <w:rPr>
          <w:rFonts w:ascii="Arial" w:eastAsiaTheme="majorEastAsia" w:hAnsi="Arial" w:cs="Arial"/>
          <w:sz w:val="24"/>
          <w:szCs w:val="24"/>
        </w:rPr>
        <w:t xml:space="preserve"> Los campos marcados con asterisco (</w:t>
      </w:r>
      <w:r w:rsidR="00F72419" w:rsidRPr="00F764EE">
        <w:rPr>
          <w:rFonts w:ascii="Arial" w:eastAsiaTheme="majorEastAsia" w:hAnsi="Arial" w:cs="Arial"/>
          <w:color w:val="FF0000"/>
          <w:sz w:val="24"/>
          <w:szCs w:val="24"/>
        </w:rPr>
        <w:t>*</w:t>
      </w:r>
      <w:r w:rsidR="00F72419" w:rsidRPr="00F764EE">
        <w:rPr>
          <w:rFonts w:ascii="Arial" w:eastAsiaTheme="majorEastAsia" w:hAnsi="Arial" w:cs="Arial"/>
          <w:sz w:val="24"/>
          <w:szCs w:val="24"/>
        </w:rPr>
        <w:t>) son obligatorios.</w:t>
      </w: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176"/>
        <w:gridCol w:w="2391"/>
        <w:gridCol w:w="3209"/>
      </w:tblGrid>
      <w:tr w:rsidR="00BF6F47" w:rsidRPr="00F764EE" w14:paraId="153A69FD" w14:textId="77777777" w:rsidTr="00DF3F33">
        <w:tc>
          <w:tcPr>
            <w:tcW w:w="3276" w:type="dxa"/>
            <w:shd w:val="clear" w:color="auto" w:fill="C9C9C9" w:themeFill="accent3" w:themeFillTint="99"/>
          </w:tcPr>
          <w:p w14:paraId="0AC93C9D" w14:textId="77777777" w:rsidR="00DF3F33" w:rsidRPr="00F764EE" w:rsidRDefault="00DF3F33" w:rsidP="008F5C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Elemento</w:t>
            </w:r>
          </w:p>
        </w:tc>
        <w:tc>
          <w:tcPr>
            <w:tcW w:w="2389" w:type="dxa"/>
            <w:shd w:val="clear" w:color="auto" w:fill="C9C9C9" w:themeFill="accent3" w:themeFillTint="99"/>
          </w:tcPr>
          <w:p w14:paraId="65271618" w14:textId="77777777" w:rsidR="00DF3F33" w:rsidRPr="00F764EE" w:rsidRDefault="00DF3F33" w:rsidP="008F5C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4111" w:type="dxa"/>
            <w:shd w:val="clear" w:color="auto" w:fill="C9C9C9" w:themeFill="accent3" w:themeFillTint="99"/>
          </w:tcPr>
          <w:p w14:paraId="2787865D" w14:textId="77777777" w:rsidR="00DF3F33" w:rsidRPr="00F764EE" w:rsidRDefault="00DF3F33" w:rsidP="008F5C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BF6F47" w:rsidRPr="00F764EE" w14:paraId="08DB1B0A" w14:textId="77777777" w:rsidTr="00DF3F33">
        <w:tc>
          <w:tcPr>
            <w:tcW w:w="3276" w:type="dxa"/>
          </w:tcPr>
          <w:p w14:paraId="7D00DE55" w14:textId="77777777" w:rsidR="00DF3F33" w:rsidRPr="00F764EE" w:rsidRDefault="00DF3F33" w:rsidP="008F5C30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697AA65" wp14:editId="1370BA56">
                  <wp:extent cx="1085850" cy="407194"/>
                  <wp:effectExtent l="0" t="0" r="0" b="0"/>
                  <wp:docPr id="48" name="Imagen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469" cy="420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</w:tcPr>
          <w:p w14:paraId="255E5166" w14:textId="77777777" w:rsidR="00DF3F33" w:rsidRPr="00F764EE" w:rsidRDefault="00DF3F33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Completo/Pendiente</w:t>
            </w:r>
          </w:p>
        </w:tc>
        <w:tc>
          <w:tcPr>
            <w:tcW w:w="4111" w:type="dxa"/>
          </w:tcPr>
          <w:p w14:paraId="2E658CE6" w14:textId="77777777" w:rsidR="00DF3F33" w:rsidRPr="00F764EE" w:rsidRDefault="00DF3F33" w:rsidP="00F9469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Estados que pueden ser asignados a un </w:t>
            </w:r>
            <w:r w:rsidR="00F9469E" w:rsidRPr="00F764EE">
              <w:rPr>
                <w:rFonts w:ascii="Arial" w:hAnsi="Arial" w:cs="Arial"/>
                <w:sz w:val="24"/>
                <w:szCs w:val="24"/>
              </w:rPr>
              <w:t>cuestionario</w:t>
            </w:r>
            <w:r w:rsidRPr="00F764EE">
              <w:rPr>
                <w:rFonts w:ascii="Arial" w:hAnsi="Arial" w:cs="Arial"/>
                <w:sz w:val="24"/>
                <w:szCs w:val="24"/>
              </w:rPr>
              <w:t>. El estado inicial es “Pendiente”. El estado “Completo” no permite hacer cambios a los formularios. Se puede cambiar de estado “Completo” a “Pendiente”.</w:t>
            </w:r>
          </w:p>
        </w:tc>
      </w:tr>
      <w:tr w:rsidR="00BF6F47" w:rsidRPr="00F764EE" w14:paraId="09B9E3C1" w14:textId="77777777" w:rsidTr="00DF3F33">
        <w:tc>
          <w:tcPr>
            <w:tcW w:w="3276" w:type="dxa"/>
          </w:tcPr>
          <w:p w14:paraId="58A90D0C" w14:textId="77777777" w:rsidR="00DF3F33" w:rsidRPr="00F764EE" w:rsidRDefault="00BF6F47" w:rsidP="008F5C30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lastRenderedPageBreak/>
              <w:drawing>
                <wp:inline distT="0" distB="0" distL="0" distR="0" wp14:anchorId="66A94051" wp14:editId="061563C8">
                  <wp:extent cx="2514600" cy="742950"/>
                  <wp:effectExtent l="0" t="0" r="0" b="0"/>
                  <wp:docPr id="50" name="Imagen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</w:tcPr>
          <w:p w14:paraId="68666AF6" w14:textId="77777777" w:rsidR="00DF3F33" w:rsidRPr="00F764EE" w:rsidRDefault="00DF3F33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C2244E5" w14:textId="77777777" w:rsidR="00DF3F33" w:rsidRPr="00F764EE" w:rsidRDefault="00BF6F47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Casilla para colocar el comentario asociado al cambio de estado.</w:t>
            </w:r>
          </w:p>
        </w:tc>
      </w:tr>
      <w:tr w:rsidR="00BF6F47" w:rsidRPr="00F764EE" w14:paraId="20649C7A" w14:textId="77777777" w:rsidTr="00DF3F33">
        <w:tc>
          <w:tcPr>
            <w:tcW w:w="3276" w:type="dxa"/>
          </w:tcPr>
          <w:p w14:paraId="3B631F6E" w14:textId="77777777" w:rsidR="00DF3F33" w:rsidRPr="00F764EE" w:rsidRDefault="00BF6F47" w:rsidP="008F5C30">
            <w:pPr>
              <w:rPr>
                <w:rFonts w:ascii="Arial" w:hAnsi="Arial" w:cs="Arial"/>
                <w:noProof/>
                <w:lang w:eastAsia="es-PA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7DA1A8E6" wp14:editId="3DD97711">
                  <wp:extent cx="914400" cy="542925"/>
                  <wp:effectExtent l="0" t="0" r="0" b="9525"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</w:tcPr>
          <w:p w14:paraId="64B9A144" w14:textId="77777777" w:rsidR="00DF3F33" w:rsidRPr="00F764EE" w:rsidRDefault="00DF3F33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06C9388" w14:textId="77777777" w:rsidR="00DF3F33" w:rsidRPr="00F764EE" w:rsidRDefault="00BF6F47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Cierra la ventana sin guarda los cambios realizados.</w:t>
            </w:r>
          </w:p>
        </w:tc>
      </w:tr>
      <w:tr w:rsidR="00BF6F47" w:rsidRPr="00F764EE" w14:paraId="60C355B8" w14:textId="77777777" w:rsidTr="00DF3F33">
        <w:tc>
          <w:tcPr>
            <w:tcW w:w="3276" w:type="dxa"/>
          </w:tcPr>
          <w:p w14:paraId="4ED3C684" w14:textId="77777777" w:rsidR="00DF3F33" w:rsidRPr="00F764EE" w:rsidRDefault="00BF6F47" w:rsidP="008F5C30">
            <w:pPr>
              <w:rPr>
                <w:rFonts w:ascii="Arial" w:hAnsi="Arial" w:cs="Arial"/>
                <w:noProof/>
                <w:lang w:eastAsia="es-PA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AB99639" wp14:editId="1CC4FAC0">
                  <wp:extent cx="1152525" cy="523875"/>
                  <wp:effectExtent l="0" t="0" r="9525" b="9525"/>
                  <wp:docPr id="51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</w:tcPr>
          <w:p w14:paraId="2D7399C2" w14:textId="77777777" w:rsidR="00DF3F33" w:rsidRPr="00F764EE" w:rsidRDefault="00DF3F33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6DE7F38" w14:textId="77777777" w:rsidR="00DF3F33" w:rsidRPr="00F764EE" w:rsidRDefault="00BF6F47" w:rsidP="00BF6F4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Actualiza el estado del documento.</w:t>
            </w:r>
          </w:p>
        </w:tc>
      </w:tr>
    </w:tbl>
    <w:p w14:paraId="40BC4D88" w14:textId="77777777" w:rsidR="00FD3242" w:rsidRPr="00F764EE" w:rsidRDefault="00FD3242" w:rsidP="006D0CB2">
      <w:pPr>
        <w:jc w:val="both"/>
        <w:rPr>
          <w:rFonts w:ascii="Arial" w:eastAsiaTheme="majorEastAsia" w:hAnsi="Arial" w:cs="Arial"/>
          <w:sz w:val="24"/>
          <w:szCs w:val="24"/>
        </w:rPr>
      </w:pPr>
    </w:p>
    <w:p w14:paraId="12F74482" w14:textId="77777777" w:rsidR="001D3A12" w:rsidRPr="00F764EE" w:rsidRDefault="001D3A12" w:rsidP="001A7F24">
      <w:pPr>
        <w:rPr>
          <w:rFonts w:ascii="Arial" w:eastAsiaTheme="majorEastAsia" w:hAnsi="Arial" w:cs="Arial"/>
          <w:b/>
          <w:sz w:val="32"/>
          <w:szCs w:val="32"/>
        </w:rPr>
      </w:pPr>
    </w:p>
    <w:p w14:paraId="330BEA7F" w14:textId="77777777" w:rsidR="001D3A12" w:rsidRPr="00F764EE" w:rsidRDefault="001D3A12" w:rsidP="001A7F24">
      <w:pPr>
        <w:rPr>
          <w:rFonts w:ascii="Arial" w:eastAsiaTheme="majorEastAsia" w:hAnsi="Arial" w:cs="Arial"/>
          <w:b/>
          <w:sz w:val="32"/>
          <w:szCs w:val="32"/>
        </w:rPr>
      </w:pPr>
    </w:p>
    <w:p w14:paraId="6B2FD79C" w14:textId="77777777" w:rsidR="00F16E2E" w:rsidRPr="00F764EE" w:rsidRDefault="00F16E2E" w:rsidP="001A7F24">
      <w:pPr>
        <w:rPr>
          <w:rFonts w:ascii="Arial" w:eastAsiaTheme="majorEastAsia" w:hAnsi="Arial" w:cs="Arial"/>
          <w:b/>
          <w:sz w:val="32"/>
          <w:szCs w:val="32"/>
        </w:rPr>
      </w:pPr>
    </w:p>
    <w:p w14:paraId="256F74D5" w14:textId="77777777" w:rsidR="001D3A12" w:rsidRPr="00F764EE" w:rsidRDefault="001D3A12">
      <w:pPr>
        <w:rPr>
          <w:rFonts w:ascii="Arial" w:eastAsiaTheme="majorEastAsia" w:hAnsi="Arial" w:cs="Arial"/>
          <w:b/>
          <w:sz w:val="32"/>
          <w:szCs w:val="32"/>
        </w:rPr>
      </w:pPr>
      <w:r w:rsidRPr="00F764EE">
        <w:rPr>
          <w:rFonts w:ascii="Arial" w:eastAsiaTheme="majorEastAsia" w:hAnsi="Arial" w:cs="Arial"/>
          <w:b/>
          <w:sz w:val="32"/>
          <w:szCs w:val="32"/>
        </w:rPr>
        <w:br w:type="page"/>
      </w:r>
    </w:p>
    <w:p w14:paraId="3FE1DE47" w14:textId="77777777" w:rsidR="00EA7E6E" w:rsidRPr="00F764EE" w:rsidRDefault="00EA7E6E" w:rsidP="00E84EC3">
      <w:pPr>
        <w:pStyle w:val="Ttulo1"/>
        <w:rPr>
          <w:rFonts w:ascii="Arial" w:hAnsi="Arial" w:cs="Arial"/>
          <w:b/>
        </w:rPr>
      </w:pPr>
      <w:bookmarkStart w:id="28" w:name="_Toc68688212"/>
      <w:r w:rsidRPr="00F764EE">
        <w:rPr>
          <w:rFonts w:ascii="Arial" w:hAnsi="Arial" w:cs="Arial"/>
          <w:b/>
        </w:rPr>
        <w:lastRenderedPageBreak/>
        <w:t xml:space="preserve">Enviar un </w:t>
      </w:r>
      <w:r w:rsidR="00C33976" w:rsidRPr="00F764EE">
        <w:rPr>
          <w:rFonts w:ascii="Arial" w:hAnsi="Arial" w:cs="Arial"/>
          <w:b/>
        </w:rPr>
        <w:t>Cuestionario</w:t>
      </w:r>
      <w:r w:rsidRPr="00F764EE">
        <w:rPr>
          <w:rFonts w:ascii="Arial" w:hAnsi="Arial" w:cs="Arial"/>
          <w:b/>
        </w:rPr>
        <w:t>.</w:t>
      </w:r>
      <w:bookmarkEnd w:id="28"/>
      <w:r w:rsidR="00C432DE" w:rsidRPr="00F764EE">
        <w:rPr>
          <w:rFonts w:ascii="Arial" w:hAnsi="Arial" w:cs="Arial"/>
          <w:b/>
        </w:rPr>
        <w:fldChar w:fldCharType="begin"/>
      </w:r>
      <w:r w:rsidR="00C432DE" w:rsidRPr="00F764EE">
        <w:rPr>
          <w:rFonts w:ascii="Arial" w:hAnsi="Arial" w:cs="Arial"/>
        </w:rPr>
        <w:instrText xml:space="preserve"> XE "</w:instrText>
      </w:r>
      <w:r w:rsidR="00C432DE" w:rsidRPr="00F764EE">
        <w:rPr>
          <w:rFonts w:ascii="Arial" w:hAnsi="Arial" w:cs="Arial"/>
          <w:b/>
        </w:rPr>
        <w:instrText>Enviar un Cuestionario.</w:instrText>
      </w:r>
      <w:r w:rsidR="00C432DE" w:rsidRPr="00F764EE">
        <w:rPr>
          <w:rFonts w:ascii="Arial" w:hAnsi="Arial" w:cs="Arial"/>
        </w:rPr>
        <w:instrText xml:space="preserve">" </w:instrText>
      </w:r>
      <w:r w:rsidR="00C432DE" w:rsidRPr="00F764EE">
        <w:rPr>
          <w:rFonts w:ascii="Arial" w:hAnsi="Arial" w:cs="Arial"/>
          <w:b/>
        </w:rPr>
        <w:fldChar w:fldCharType="end"/>
      </w:r>
      <w:r w:rsidRPr="00F764EE">
        <w:rPr>
          <w:rFonts w:ascii="Arial" w:hAnsi="Arial" w:cs="Arial"/>
          <w:b/>
        </w:rPr>
        <w:t xml:space="preserve">  </w:t>
      </w:r>
    </w:p>
    <w:p w14:paraId="57192DE5" w14:textId="77777777" w:rsidR="00EA7E6E" w:rsidRPr="00F764EE" w:rsidRDefault="00EA7E6E" w:rsidP="00EA7E6E">
      <w:pPr>
        <w:rPr>
          <w:rFonts w:ascii="Arial" w:eastAsiaTheme="majorEastAsia" w:hAnsi="Arial" w:cs="Arial"/>
          <w:b/>
          <w:sz w:val="32"/>
          <w:szCs w:val="32"/>
        </w:rPr>
      </w:pPr>
      <w:r w:rsidRPr="00F764EE">
        <w:rPr>
          <w:rFonts w:ascii="Arial" w:eastAsiaTheme="majorEastAsia" w:hAnsi="Arial" w:cs="Arial"/>
          <w:b/>
          <w:noProof/>
          <w:sz w:val="32"/>
          <w:szCs w:val="32"/>
          <w:lang w:eastAsia="es-PA"/>
        </w:rPr>
        <mc:AlternateContent>
          <mc:Choice Requires="wps">
            <w:drawing>
              <wp:anchor distT="45720" distB="45720" distL="114300" distR="114300" simplePos="0" relativeHeight="251699200" behindDoc="1" locked="0" layoutInCell="1" allowOverlap="1" wp14:anchorId="4BD45CC2" wp14:editId="2CF7637B">
                <wp:simplePos x="0" y="0"/>
                <wp:positionH relativeFrom="margin">
                  <wp:align>left</wp:align>
                </wp:positionH>
                <wp:positionV relativeFrom="page">
                  <wp:posOffset>1275715</wp:posOffset>
                </wp:positionV>
                <wp:extent cx="5384800" cy="4133850"/>
                <wp:effectExtent l="0" t="0" r="25400" b="19050"/>
                <wp:wrapSquare wrapText="bothSides"/>
                <wp:docPr id="5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0" cy="413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70F31" w14:textId="77777777" w:rsidR="00F764EE" w:rsidRDefault="00F764EE" w:rsidP="00EA7E6E">
                            <w:r>
                              <w:rPr>
                                <w:noProof/>
                                <w:lang w:eastAsia="es-PA"/>
                              </w:rPr>
                              <w:drawing>
                                <wp:inline distT="0" distB="0" distL="0" distR="0" wp14:anchorId="7C890B94" wp14:editId="308E2926">
                                  <wp:extent cx="5193030" cy="3890010"/>
                                  <wp:effectExtent l="0" t="0" r="7620" b="0"/>
                                  <wp:docPr id="192" name="Imagen 1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93030" cy="38900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A35A8" id="_x0000_s1050" type="#_x0000_t202" style="position:absolute;margin-left:0;margin-top:100.45pt;width:424pt;height:325.5pt;z-index:-2516172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">
                <v:textbox>
                  <w:txbxContent>
                    <w:p w:rsidR="00F764EE" w:rsidRDefault="00F764EE" w:rsidP="00EA7E6E">
                      <w:r>
                        <w:rPr>
                          <w:noProof/>
                          <w:lang w:eastAsia="es-PA"/>
                        </w:rPr>
                        <w:drawing>
                          <wp:inline distT="0" distB="0" distL="0" distR="0" wp14:anchorId="2A016332" wp14:editId="1FE5B093">
                            <wp:extent cx="5193030" cy="3890010"/>
                            <wp:effectExtent l="0" t="0" r="7620" b="0"/>
                            <wp:docPr id="192" name="Imagen 1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93030" cy="38900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7C029DCD" w14:textId="77777777" w:rsidR="00EA7E6E" w:rsidRPr="00F764EE" w:rsidRDefault="00EA7E6E" w:rsidP="00EA7E6E">
      <w:pPr>
        <w:rPr>
          <w:rFonts w:ascii="Arial" w:eastAsiaTheme="majorEastAsia" w:hAnsi="Arial" w:cs="Arial"/>
          <w:b/>
          <w:sz w:val="32"/>
          <w:szCs w:val="32"/>
        </w:rPr>
      </w:pPr>
    </w:p>
    <w:p w14:paraId="0B6CCC18" w14:textId="77777777" w:rsidR="00EA7E6E" w:rsidRPr="00F764EE" w:rsidRDefault="00EA7E6E" w:rsidP="00EA7E6E">
      <w:pPr>
        <w:rPr>
          <w:rFonts w:ascii="Arial" w:eastAsiaTheme="majorEastAsia" w:hAnsi="Arial" w:cs="Arial"/>
          <w:b/>
          <w:sz w:val="32"/>
          <w:szCs w:val="32"/>
        </w:rPr>
      </w:pPr>
    </w:p>
    <w:p w14:paraId="67DE69B1" w14:textId="77777777" w:rsidR="00EA7E6E" w:rsidRPr="00F764EE" w:rsidRDefault="00EA7E6E" w:rsidP="00EA7E6E">
      <w:pPr>
        <w:rPr>
          <w:rFonts w:ascii="Arial" w:eastAsiaTheme="majorEastAsia" w:hAnsi="Arial" w:cs="Arial"/>
          <w:b/>
          <w:sz w:val="32"/>
          <w:szCs w:val="32"/>
        </w:rPr>
      </w:pPr>
    </w:p>
    <w:p w14:paraId="5A899540" w14:textId="77777777" w:rsidR="00EA7E6E" w:rsidRPr="00F764EE" w:rsidRDefault="00EA7E6E" w:rsidP="00EA7E6E">
      <w:pPr>
        <w:rPr>
          <w:rFonts w:ascii="Arial" w:eastAsiaTheme="majorEastAsia" w:hAnsi="Arial" w:cs="Arial"/>
          <w:b/>
          <w:sz w:val="32"/>
          <w:szCs w:val="32"/>
        </w:rPr>
      </w:pPr>
    </w:p>
    <w:p w14:paraId="6B2F8BF1" w14:textId="77777777" w:rsidR="00EA7E6E" w:rsidRPr="00F764EE" w:rsidRDefault="00EA7E6E" w:rsidP="00EA7E6E">
      <w:pPr>
        <w:rPr>
          <w:rFonts w:ascii="Arial" w:eastAsiaTheme="majorEastAsia" w:hAnsi="Arial" w:cs="Arial"/>
          <w:b/>
          <w:sz w:val="32"/>
          <w:szCs w:val="32"/>
        </w:rPr>
      </w:pPr>
    </w:p>
    <w:p w14:paraId="1A1898A2" w14:textId="77777777" w:rsidR="00EA7E6E" w:rsidRPr="00F764EE" w:rsidRDefault="00EA7E6E" w:rsidP="00EA7E6E">
      <w:pPr>
        <w:rPr>
          <w:rFonts w:ascii="Arial" w:eastAsiaTheme="majorEastAsia" w:hAnsi="Arial" w:cs="Arial"/>
          <w:b/>
          <w:sz w:val="32"/>
          <w:szCs w:val="32"/>
        </w:rPr>
      </w:pPr>
    </w:p>
    <w:p w14:paraId="3CA450E6" w14:textId="77777777" w:rsidR="00EA7E6E" w:rsidRPr="00F764EE" w:rsidRDefault="00EA7E6E" w:rsidP="00EA7E6E">
      <w:pPr>
        <w:rPr>
          <w:rFonts w:ascii="Arial" w:eastAsiaTheme="majorEastAsia" w:hAnsi="Arial" w:cs="Arial"/>
          <w:b/>
          <w:sz w:val="32"/>
          <w:szCs w:val="32"/>
        </w:rPr>
      </w:pPr>
    </w:p>
    <w:p w14:paraId="06C05D6D" w14:textId="77777777" w:rsidR="00EA7E6E" w:rsidRPr="00F764EE" w:rsidRDefault="00EA7E6E" w:rsidP="00EA7E6E">
      <w:pPr>
        <w:rPr>
          <w:rFonts w:ascii="Arial" w:eastAsiaTheme="majorEastAsia" w:hAnsi="Arial" w:cs="Arial"/>
          <w:b/>
          <w:sz w:val="32"/>
          <w:szCs w:val="32"/>
        </w:rPr>
      </w:pPr>
    </w:p>
    <w:p w14:paraId="1CCCD838" w14:textId="77777777" w:rsidR="00EA7E6E" w:rsidRPr="00F764EE" w:rsidRDefault="00EA7E6E" w:rsidP="00EA7E6E">
      <w:pPr>
        <w:rPr>
          <w:rFonts w:ascii="Arial" w:eastAsiaTheme="majorEastAsia" w:hAnsi="Arial" w:cs="Arial"/>
          <w:b/>
          <w:sz w:val="32"/>
          <w:szCs w:val="32"/>
        </w:rPr>
      </w:pPr>
    </w:p>
    <w:p w14:paraId="798FA9F7" w14:textId="77777777" w:rsidR="00EA7E6E" w:rsidRPr="00F764EE" w:rsidRDefault="00EA7E6E" w:rsidP="00EA7E6E">
      <w:pPr>
        <w:rPr>
          <w:rFonts w:ascii="Arial" w:eastAsiaTheme="majorEastAsia" w:hAnsi="Arial" w:cs="Arial"/>
          <w:b/>
          <w:sz w:val="32"/>
          <w:szCs w:val="32"/>
        </w:rPr>
      </w:pPr>
    </w:p>
    <w:p w14:paraId="17786FD4" w14:textId="77777777" w:rsidR="00EA7E6E" w:rsidRPr="00F764EE" w:rsidRDefault="00EA7E6E" w:rsidP="00EA7E6E">
      <w:pPr>
        <w:jc w:val="both"/>
        <w:rPr>
          <w:rFonts w:ascii="Arial" w:eastAsiaTheme="majorEastAsia" w:hAnsi="Arial" w:cs="Arial"/>
          <w:sz w:val="24"/>
          <w:szCs w:val="24"/>
        </w:rPr>
      </w:pPr>
      <w:r w:rsidRPr="00F764EE">
        <w:rPr>
          <w:rFonts w:ascii="Arial" w:eastAsiaTheme="majorEastAsia" w:hAnsi="Arial" w:cs="Arial"/>
          <w:sz w:val="24"/>
          <w:szCs w:val="24"/>
        </w:rPr>
        <w:t xml:space="preserve">Ventana que permite </w:t>
      </w:r>
      <w:r w:rsidR="00DC331A" w:rsidRPr="00F764EE">
        <w:rPr>
          <w:rFonts w:ascii="Arial" w:eastAsiaTheme="majorEastAsia" w:hAnsi="Arial" w:cs="Arial"/>
          <w:sz w:val="24"/>
          <w:szCs w:val="24"/>
        </w:rPr>
        <w:t>“Enviar”</w:t>
      </w:r>
      <w:r w:rsidRPr="00F764EE">
        <w:rPr>
          <w:rFonts w:ascii="Arial" w:eastAsiaTheme="majorEastAsia" w:hAnsi="Arial" w:cs="Arial"/>
          <w:sz w:val="24"/>
          <w:szCs w:val="24"/>
        </w:rPr>
        <w:t xml:space="preserve"> un </w:t>
      </w:r>
      <w:r w:rsidR="000626AB" w:rsidRPr="00F764EE">
        <w:rPr>
          <w:rFonts w:ascii="Arial" w:eastAsiaTheme="majorEastAsia" w:hAnsi="Arial" w:cs="Arial"/>
          <w:sz w:val="24"/>
          <w:szCs w:val="24"/>
        </w:rPr>
        <w:t>cuestionario</w:t>
      </w:r>
      <w:r w:rsidR="00DC331A" w:rsidRPr="00F764EE">
        <w:rPr>
          <w:rFonts w:ascii="Arial" w:eastAsiaTheme="majorEastAsia" w:hAnsi="Arial" w:cs="Arial"/>
          <w:sz w:val="24"/>
          <w:szCs w:val="24"/>
        </w:rPr>
        <w:t xml:space="preserve"> con estado “C</w:t>
      </w:r>
      <w:r w:rsidRPr="00F764EE">
        <w:rPr>
          <w:rFonts w:ascii="Arial" w:eastAsiaTheme="majorEastAsia" w:hAnsi="Arial" w:cs="Arial"/>
          <w:sz w:val="24"/>
          <w:szCs w:val="24"/>
        </w:rPr>
        <w:t>ompleto</w:t>
      </w:r>
      <w:r w:rsidR="00DC331A" w:rsidRPr="00F764EE">
        <w:rPr>
          <w:rFonts w:ascii="Arial" w:eastAsiaTheme="majorEastAsia" w:hAnsi="Arial" w:cs="Arial"/>
          <w:sz w:val="24"/>
          <w:szCs w:val="24"/>
        </w:rPr>
        <w:t>”</w:t>
      </w:r>
      <w:r w:rsidRPr="00F764EE">
        <w:rPr>
          <w:rFonts w:ascii="Arial" w:eastAsiaTheme="majorEastAsia" w:hAnsi="Arial" w:cs="Arial"/>
          <w:sz w:val="24"/>
          <w:szCs w:val="24"/>
        </w:rPr>
        <w:t xml:space="preserve">. </w:t>
      </w:r>
    </w:p>
    <w:p w14:paraId="0266DEAD" w14:textId="77777777" w:rsidR="00EA7E6E" w:rsidRPr="00F764EE" w:rsidRDefault="00EA7E6E" w:rsidP="00EA7E6E">
      <w:pPr>
        <w:jc w:val="both"/>
        <w:rPr>
          <w:rFonts w:ascii="Arial" w:eastAsiaTheme="majorEastAsia" w:hAnsi="Arial" w:cs="Arial"/>
          <w:sz w:val="24"/>
          <w:szCs w:val="24"/>
        </w:rPr>
      </w:pPr>
      <w:r w:rsidRPr="00F764EE">
        <w:rPr>
          <w:rFonts w:ascii="Arial" w:eastAsiaTheme="majorEastAsia" w:hAnsi="Arial" w:cs="Arial"/>
          <w:sz w:val="24"/>
          <w:szCs w:val="24"/>
        </w:rPr>
        <w:t>Al cambiar al estado “</w:t>
      </w:r>
      <w:r w:rsidR="000626AB" w:rsidRPr="00F764EE">
        <w:rPr>
          <w:rFonts w:ascii="Arial" w:eastAsiaTheme="majorEastAsia" w:hAnsi="Arial" w:cs="Arial"/>
          <w:sz w:val="24"/>
          <w:szCs w:val="24"/>
        </w:rPr>
        <w:t>Enviar</w:t>
      </w:r>
      <w:r w:rsidRPr="00F764EE">
        <w:rPr>
          <w:rFonts w:ascii="Arial" w:eastAsiaTheme="majorEastAsia" w:hAnsi="Arial" w:cs="Arial"/>
          <w:sz w:val="24"/>
          <w:szCs w:val="24"/>
        </w:rPr>
        <w:t>” el sistema ejecuta la validación de los diferentes formularios y lista los errores encontrados. Si la validación encuentra errores en el llenado de los formularios no cambiara a estado “</w:t>
      </w:r>
      <w:r w:rsidR="000626AB" w:rsidRPr="00F764EE">
        <w:rPr>
          <w:rFonts w:ascii="Arial" w:eastAsiaTheme="majorEastAsia" w:hAnsi="Arial" w:cs="Arial"/>
          <w:sz w:val="24"/>
          <w:szCs w:val="24"/>
        </w:rPr>
        <w:t>Enviar</w:t>
      </w:r>
      <w:r w:rsidRPr="00F764EE">
        <w:rPr>
          <w:rFonts w:ascii="Arial" w:eastAsiaTheme="majorEastAsia" w:hAnsi="Arial" w:cs="Arial"/>
          <w:sz w:val="24"/>
          <w:szCs w:val="24"/>
        </w:rPr>
        <w:t xml:space="preserve">” el </w:t>
      </w:r>
      <w:r w:rsidR="000626AB" w:rsidRPr="00F764EE">
        <w:rPr>
          <w:rFonts w:ascii="Arial" w:eastAsiaTheme="majorEastAsia" w:hAnsi="Arial" w:cs="Arial"/>
          <w:sz w:val="24"/>
          <w:szCs w:val="24"/>
        </w:rPr>
        <w:t>cuestionario</w:t>
      </w:r>
      <w:r w:rsidRPr="00F764EE">
        <w:rPr>
          <w:rFonts w:ascii="Arial" w:eastAsiaTheme="majorEastAsia" w:hAnsi="Arial" w:cs="Arial"/>
          <w:sz w:val="24"/>
          <w:szCs w:val="24"/>
        </w:rPr>
        <w:t>.</w:t>
      </w:r>
      <w:r w:rsidR="005B4F57" w:rsidRPr="00F764EE">
        <w:rPr>
          <w:rFonts w:ascii="Arial" w:eastAsiaTheme="majorEastAsia" w:hAnsi="Arial" w:cs="Arial"/>
          <w:sz w:val="24"/>
          <w:szCs w:val="24"/>
        </w:rPr>
        <w:t xml:space="preserve"> </w:t>
      </w:r>
      <w:r w:rsidR="0025471B" w:rsidRPr="00F764EE">
        <w:rPr>
          <w:rFonts w:ascii="Arial" w:eastAsiaTheme="majorEastAsia" w:hAnsi="Arial" w:cs="Arial"/>
          <w:sz w:val="24"/>
          <w:szCs w:val="24"/>
        </w:rPr>
        <w:t>Los cuestionarios</w:t>
      </w:r>
      <w:r w:rsidR="005B4F57" w:rsidRPr="00F764EE">
        <w:rPr>
          <w:rFonts w:ascii="Arial" w:eastAsiaTheme="majorEastAsia" w:hAnsi="Arial" w:cs="Arial"/>
          <w:sz w:val="24"/>
          <w:szCs w:val="24"/>
        </w:rPr>
        <w:t xml:space="preserve"> con estado “Enviar” no pueden ser modificados.</w:t>
      </w:r>
    </w:p>
    <w:p w14:paraId="3F795157" w14:textId="77777777" w:rsidR="00EA7E6E" w:rsidRPr="00F764EE" w:rsidRDefault="00EA7E6E" w:rsidP="00EA7E6E">
      <w:pPr>
        <w:jc w:val="both"/>
        <w:rPr>
          <w:rFonts w:ascii="Arial" w:eastAsiaTheme="majorEastAsia" w:hAnsi="Arial" w:cs="Arial"/>
          <w:sz w:val="24"/>
          <w:szCs w:val="24"/>
        </w:rPr>
      </w:pPr>
      <w:r w:rsidRPr="00F764EE">
        <w:rPr>
          <w:rFonts w:ascii="Arial" w:eastAsiaTheme="majorEastAsia" w:hAnsi="Arial" w:cs="Arial"/>
          <w:sz w:val="24"/>
          <w:szCs w:val="24"/>
        </w:rPr>
        <w:t>Elementos que se muestran en la ventana. Los campos marcados con asterisco (</w:t>
      </w:r>
      <w:r w:rsidRPr="00F764EE">
        <w:rPr>
          <w:rFonts w:ascii="Arial" w:eastAsiaTheme="majorEastAsia" w:hAnsi="Arial" w:cs="Arial"/>
          <w:color w:val="FF0000"/>
          <w:sz w:val="24"/>
          <w:szCs w:val="24"/>
        </w:rPr>
        <w:t>*</w:t>
      </w:r>
      <w:r w:rsidRPr="00F764EE">
        <w:rPr>
          <w:rFonts w:ascii="Arial" w:eastAsiaTheme="majorEastAsia" w:hAnsi="Arial" w:cs="Arial"/>
          <w:sz w:val="24"/>
          <w:szCs w:val="24"/>
        </w:rPr>
        <w:t>) son obligatorios.</w:t>
      </w: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176"/>
        <w:gridCol w:w="3138"/>
        <w:gridCol w:w="2462"/>
      </w:tblGrid>
      <w:tr w:rsidR="00EA7E6E" w:rsidRPr="00F764EE" w14:paraId="064EC524" w14:textId="77777777" w:rsidTr="008F5C30">
        <w:tc>
          <w:tcPr>
            <w:tcW w:w="3276" w:type="dxa"/>
            <w:shd w:val="clear" w:color="auto" w:fill="C9C9C9" w:themeFill="accent3" w:themeFillTint="99"/>
          </w:tcPr>
          <w:p w14:paraId="2C323CD1" w14:textId="77777777" w:rsidR="00EA7E6E" w:rsidRPr="00F764EE" w:rsidRDefault="00EA7E6E" w:rsidP="008F5C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Elemento</w:t>
            </w:r>
          </w:p>
        </w:tc>
        <w:tc>
          <w:tcPr>
            <w:tcW w:w="2389" w:type="dxa"/>
            <w:shd w:val="clear" w:color="auto" w:fill="C9C9C9" w:themeFill="accent3" w:themeFillTint="99"/>
          </w:tcPr>
          <w:p w14:paraId="1E53EFFA" w14:textId="77777777" w:rsidR="00EA7E6E" w:rsidRPr="00F764EE" w:rsidRDefault="00EA7E6E" w:rsidP="008F5C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Valor</w:t>
            </w:r>
          </w:p>
        </w:tc>
        <w:tc>
          <w:tcPr>
            <w:tcW w:w="4111" w:type="dxa"/>
            <w:shd w:val="clear" w:color="auto" w:fill="C9C9C9" w:themeFill="accent3" w:themeFillTint="99"/>
          </w:tcPr>
          <w:p w14:paraId="1529F954" w14:textId="77777777" w:rsidR="00EA7E6E" w:rsidRPr="00F764EE" w:rsidRDefault="00EA7E6E" w:rsidP="008F5C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Descripción</w:t>
            </w:r>
          </w:p>
        </w:tc>
      </w:tr>
      <w:tr w:rsidR="00EA7E6E" w:rsidRPr="00F764EE" w14:paraId="43BB6A53" w14:textId="77777777" w:rsidTr="008F5C30">
        <w:tc>
          <w:tcPr>
            <w:tcW w:w="3276" w:type="dxa"/>
          </w:tcPr>
          <w:p w14:paraId="16ED9D58" w14:textId="77777777" w:rsidR="00EA7E6E" w:rsidRPr="00F764EE" w:rsidRDefault="00EA7E6E" w:rsidP="008F5C30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29B039D4" wp14:editId="68A7532E">
                  <wp:extent cx="1085850" cy="407194"/>
                  <wp:effectExtent l="0" t="0" r="0" b="0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469" cy="420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</w:tcPr>
          <w:p w14:paraId="34B9F357" w14:textId="77777777" w:rsidR="00EA7E6E" w:rsidRPr="00F764EE" w:rsidRDefault="00EA7E6E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Completo/</w:t>
            </w:r>
            <w:r w:rsidR="00D20ACB" w:rsidRPr="00F764EE">
              <w:rPr>
                <w:rFonts w:ascii="Arial" w:hAnsi="Arial" w:cs="Arial"/>
                <w:sz w:val="24"/>
                <w:szCs w:val="24"/>
              </w:rPr>
              <w:t>Enviar/</w:t>
            </w:r>
            <w:r w:rsidRPr="00F764EE">
              <w:rPr>
                <w:rFonts w:ascii="Arial" w:hAnsi="Arial" w:cs="Arial"/>
                <w:sz w:val="24"/>
                <w:szCs w:val="24"/>
              </w:rPr>
              <w:t>Pendiente</w:t>
            </w:r>
          </w:p>
        </w:tc>
        <w:tc>
          <w:tcPr>
            <w:tcW w:w="4111" w:type="dxa"/>
          </w:tcPr>
          <w:p w14:paraId="5CB91730" w14:textId="77777777" w:rsidR="00EA7E6E" w:rsidRPr="00F764EE" w:rsidRDefault="00EA7E6E" w:rsidP="000626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 xml:space="preserve">Estados que pueden ser asignados a un </w:t>
            </w:r>
            <w:r w:rsidR="000626AB" w:rsidRPr="00F764EE">
              <w:rPr>
                <w:rFonts w:ascii="Arial" w:hAnsi="Arial" w:cs="Arial"/>
                <w:sz w:val="24"/>
                <w:szCs w:val="24"/>
              </w:rPr>
              <w:t>cuestionario</w:t>
            </w:r>
            <w:r w:rsidRPr="00F764EE">
              <w:rPr>
                <w:rFonts w:ascii="Arial" w:hAnsi="Arial" w:cs="Arial"/>
                <w:sz w:val="24"/>
                <w:szCs w:val="24"/>
              </w:rPr>
              <w:t xml:space="preserve">. El estado inicial es “Pendiente”. El estado “Completo” no permite hacer cambios a los formularios. Se puede cambiar de </w:t>
            </w:r>
            <w:r w:rsidRPr="00F764EE">
              <w:rPr>
                <w:rFonts w:ascii="Arial" w:hAnsi="Arial" w:cs="Arial"/>
                <w:sz w:val="24"/>
                <w:szCs w:val="24"/>
              </w:rPr>
              <w:lastRenderedPageBreak/>
              <w:t>estado “Completo” a “Pendiente”.</w:t>
            </w:r>
          </w:p>
        </w:tc>
      </w:tr>
      <w:tr w:rsidR="00EA7E6E" w:rsidRPr="00F764EE" w14:paraId="4CC6CD97" w14:textId="77777777" w:rsidTr="008F5C30">
        <w:tc>
          <w:tcPr>
            <w:tcW w:w="3276" w:type="dxa"/>
          </w:tcPr>
          <w:p w14:paraId="07EABC7C" w14:textId="77777777" w:rsidR="00EA7E6E" w:rsidRPr="00F764EE" w:rsidRDefault="00EA7E6E" w:rsidP="008F5C30">
            <w:pPr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lastRenderedPageBreak/>
              <w:drawing>
                <wp:inline distT="0" distB="0" distL="0" distR="0" wp14:anchorId="762EEB64" wp14:editId="010959D0">
                  <wp:extent cx="2514600" cy="742950"/>
                  <wp:effectExtent l="0" t="0" r="0" b="0"/>
                  <wp:docPr id="55" name="Imagen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</w:tcPr>
          <w:p w14:paraId="534D9BB7" w14:textId="77777777" w:rsidR="00EA7E6E" w:rsidRPr="00F764EE" w:rsidRDefault="00EA7E6E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35B9DEF" w14:textId="77777777" w:rsidR="00EA7E6E" w:rsidRPr="00F764EE" w:rsidRDefault="00EA7E6E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Casilla para colocar el comentario asociado al cambio de estado.</w:t>
            </w:r>
          </w:p>
        </w:tc>
      </w:tr>
      <w:tr w:rsidR="00EA7E6E" w:rsidRPr="00F764EE" w14:paraId="70798F29" w14:textId="77777777" w:rsidTr="008F5C30">
        <w:tc>
          <w:tcPr>
            <w:tcW w:w="3276" w:type="dxa"/>
          </w:tcPr>
          <w:p w14:paraId="01C9E5B0" w14:textId="77777777" w:rsidR="00EA7E6E" w:rsidRPr="00F764EE" w:rsidRDefault="00EA7E6E" w:rsidP="008F5C30">
            <w:pPr>
              <w:rPr>
                <w:rFonts w:ascii="Arial" w:hAnsi="Arial" w:cs="Arial"/>
                <w:noProof/>
                <w:lang w:eastAsia="es-PA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5EC7250D" wp14:editId="18E54F2C">
                  <wp:extent cx="914400" cy="542925"/>
                  <wp:effectExtent l="0" t="0" r="0" b="9525"/>
                  <wp:docPr id="56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</w:tcPr>
          <w:p w14:paraId="397D3D85" w14:textId="77777777" w:rsidR="00EA7E6E" w:rsidRPr="00F764EE" w:rsidRDefault="00EA7E6E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4ADF415" w14:textId="77777777" w:rsidR="00EA7E6E" w:rsidRPr="00F764EE" w:rsidRDefault="00EA7E6E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Cierra la ventana sin guarda los cambios realizados.</w:t>
            </w:r>
          </w:p>
        </w:tc>
      </w:tr>
      <w:tr w:rsidR="00EA7E6E" w:rsidRPr="00F764EE" w14:paraId="396A8F8E" w14:textId="77777777" w:rsidTr="008F5C30">
        <w:tc>
          <w:tcPr>
            <w:tcW w:w="3276" w:type="dxa"/>
          </w:tcPr>
          <w:p w14:paraId="02760751" w14:textId="77777777" w:rsidR="00EA7E6E" w:rsidRPr="00F764EE" w:rsidRDefault="00EA7E6E" w:rsidP="008F5C30">
            <w:pPr>
              <w:rPr>
                <w:rFonts w:ascii="Arial" w:hAnsi="Arial" w:cs="Arial"/>
                <w:noProof/>
                <w:lang w:eastAsia="es-PA"/>
              </w:rPr>
            </w:pPr>
            <w:r w:rsidRPr="00F764EE">
              <w:rPr>
                <w:rFonts w:ascii="Arial" w:hAnsi="Arial" w:cs="Arial"/>
                <w:noProof/>
                <w:lang w:eastAsia="es-PA"/>
              </w:rPr>
              <w:drawing>
                <wp:inline distT="0" distB="0" distL="0" distR="0" wp14:anchorId="301B1C0F" wp14:editId="1B103375">
                  <wp:extent cx="1152525" cy="523875"/>
                  <wp:effectExtent l="0" t="0" r="9525" b="9525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</w:tcPr>
          <w:p w14:paraId="050365CD" w14:textId="77777777" w:rsidR="00EA7E6E" w:rsidRPr="00F764EE" w:rsidRDefault="00EA7E6E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E6525DD" w14:textId="77777777" w:rsidR="00EA7E6E" w:rsidRPr="00F764EE" w:rsidRDefault="00EA7E6E" w:rsidP="008F5C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64EE">
              <w:rPr>
                <w:rFonts w:ascii="Arial" w:hAnsi="Arial" w:cs="Arial"/>
                <w:sz w:val="24"/>
                <w:szCs w:val="24"/>
              </w:rPr>
              <w:t>Actualiza el estado del documento.</w:t>
            </w:r>
          </w:p>
        </w:tc>
      </w:tr>
    </w:tbl>
    <w:p w14:paraId="48120417" w14:textId="77777777" w:rsidR="00F16E2E" w:rsidRPr="00F764EE" w:rsidRDefault="00F16E2E" w:rsidP="001A7F24">
      <w:pPr>
        <w:rPr>
          <w:rFonts w:ascii="Arial" w:eastAsiaTheme="majorEastAsia" w:hAnsi="Arial" w:cs="Arial"/>
          <w:b/>
          <w:sz w:val="32"/>
          <w:szCs w:val="32"/>
        </w:rPr>
      </w:pPr>
    </w:p>
    <w:sectPr w:rsidR="00F16E2E" w:rsidRPr="00F764EE" w:rsidSect="00C432DE">
      <w:headerReference w:type="default" r:id="rId91"/>
      <w:footerReference w:type="default" r:id="rId92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ABCD4" w14:textId="77777777" w:rsidR="00776DB4" w:rsidRDefault="00776DB4" w:rsidP="008871C6">
      <w:pPr>
        <w:spacing w:after="0" w:line="240" w:lineRule="auto"/>
      </w:pPr>
      <w:r>
        <w:separator/>
      </w:r>
    </w:p>
  </w:endnote>
  <w:endnote w:type="continuationSeparator" w:id="0">
    <w:p w14:paraId="65FED4D2" w14:textId="77777777" w:rsidR="00776DB4" w:rsidRDefault="00776DB4" w:rsidP="00887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C72E7" w14:textId="77777777" w:rsidR="00F764EE" w:rsidRDefault="00F764EE" w:rsidP="008871C6">
    <w:pPr>
      <w:pStyle w:val="Piedepgina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25471B">
      <w:rPr>
        <w:noProof/>
      </w:rPr>
      <w:t>28</w:t>
    </w:r>
    <w:r>
      <w:fldChar w:fldCharType="end"/>
    </w:r>
  </w:p>
  <w:p w14:paraId="1F90FCF5" w14:textId="77777777" w:rsidR="00F764EE" w:rsidRDefault="00F764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9D5CB" w14:textId="77777777" w:rsidR="00776DB4" w:rsidRDefault="00776DB4" w:rsidP="008871C6">
      <w:pPr>
        <w:spacing w:after="0" w:line="240" w:lineRule="auto"/>
      </w:pPr>
      <w:r>
        <w:separator/>
      </w:r>
    </w:p>
  </w:footnote>
  <w:footnote w:type="continuationSeparator" w:id="0">
    <w:p w14:paraId="21D4E6F4" w14:textId="77777777" w:rsidR="00776DB4" w:rsidRDefault="00776DB4" w:rsidP="00887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06A8E" w14:textId="77777777" w:rsidR="00F764EE" w:rsidRPr="008871C6" w:rsidRDefault="00F764EE" w:rsidP="008871C6">
    <w:pPr>
      <w:pStyle w:val="Encabezado"/>
      <w:ind w:left="-709"/>
      <w:rPr>
        <w:rFonts w:ascii="Times New Roman" w:hAnsi="Times New Roman" w:cs="Times New Roman"/>
        <w:sz w:val="24"/>
        <w:szCs w:val="24"/>
      </w:rPr>
    </w:pPr>
    <w:r w:rsidRPr="008871C6">
      <w:rPr>
        <w:noProof/>
        <w:lang w:eastAsia="es-PA"/>
      </w:rPr>
      <w:drawing>
        <wp:inline distT="0" distB="0" distL="0" distR="0" wp14:anchorId="5909C1C6" wp14:editId="665BAF6E">
          <wp:extent cx="1244600" cy="377152"/>
          <wp:effectExtent l="0" t="0" r="0" b="4445"/>
          <wp:docPr id="194" name="Imagen 1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7051" cy="3930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871C6">
      <w:rPr>
        <w:rFonts w:ascii="Times New Roman" w:hAnsi="Times New Roman" w:cs="Times New Roman"/>
        <w:sz w:val="24"/>
        <w:szCs w:val="24"/>
      </w:rPr>
      <w:ptab w:relativeTo="margin" w:alignment="center" w:leader="none"/>
    </w:r>
    <w:r w:rsidRPr="008871C6">
      <w:rPr>
        <w:rFonts w:ascii="Times New Roman" w:hAnsi="Times New Roman" w:cs="Times New Roman"/>
        <w:sz w:val="24"/>
        <w:szCs w:val="24"/>
      </w:rPr>
      <w:ptab w:relativeTo="margin" w:alignment="right" w:leader="none"/>
    </w:r>
    <w:r w:rsidRPr="008871C6">
      <w:rPr>
        <w:rFonts w:ascii="Times New Roman" w:hAnsi="Times New Roman" w:cs="Times New Roman"/>
        <w:sz w:val="24"/>
        <w:szCs w:val="24"/>
      </w:rPr>
      <w:t>Cuestionario de Autoevaluación.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DB7"/>
    <w:rsid w:val="00007FED"/>
    <w:rsid w:val="000361A8"/>
    <w:rsid w:val="000465C3"/>
    <w:rsid w:val="00051247"/>
    <w:rsid w:val="000626AB"/>
    <w:rsid w:val="00086549"/>
    <w:rsid w:val="000C0B85"/>
    <w:rsid w:val="000C3AED"/>
    <w:rsid w:val="001015C8"/>
    <w:rsid w:val="00140D78"/>
    <w:rsid w:val="0016307E"/>
    <w:rsid w:val="00187079"/>
    <w:rsid w:val="001A7F24"/>
    <w:rsid w:val="001B1F02"/>
    <w:rsid w:val="001C78BF"/>
    <w:rsid w:val="001D3A12"/>
    <w:rsid w:val="001E62F0"/>
    <w:rsid w:val="001E65BC"/>
    <w:rsid w:val="002031C3"/>
    <w:rsid w:val="0025471B"/>
    <w:rsid w:val="0029184B"/>
    <w:rsid w:val="002A1157"/>
    <w:rsid w:val="002A6729"/>
    <w:rsid w:val="002C07D4"/>
    <w:rsid w:val="002D22FA"/>
    <w:rsid w:val="00320C7E"/>
    <w:rsid w:val="00353B61"/>
    <w:rsid w:val="003A314D"/>
    <w:rsid w:val="00415B5E"/>
    <w:rsid w:val="00444EAC"/>
    <w:rsid w:val="004828FF"/>
    <w:rsid w:val="00493A22"/>
    <w:rsid w:val="004A1FD6"/>
    <w:rsid w:val="004A47C4"/>
    <w:rsid w:val="004A7B16"/>
    <w:rsid w:val="004B23A9"/>
    <w:rsid w:val="004C02C0"/>
    <w:rsid w:val="004E0B38"/>
    <w:rsid w:val="00512821"/>
    <w:rsid w:val="00523F65"/>
    <w:rsid w:val="00564DB7"/>
    <w:rsid w:val="005B4F57"/>
    <w:rsid w:val="005E6422"/>
    <w:rsid w:val="00607668"/>
    <w:rsid w:val="0067295B"/>
    <w:rsid w:val="006B17F6"/>
    <w:rsid w:val="006D0CB2"/>
    <w:rsid w:val="00725F89"/>
    <w:rsid w:val="00745BB7"/>
    <w:rsid w:val="007650DF"/>
    <w:rsid w:val="00776DB4"/>
    <w:rsid w:val="0078689E"/>
    <w:rsid w:val="00790911"/>
    <w:rsid w:val="007A25FF"/>
    <w:rsid w:val="007A5863"/>
    <w:rsid w:val="007D2DB2"/>
    <w:rsid w:val="007D58C8"/>
    <w:rsid w:val="007F5830"/>
    <w:rsid w:val="008221A4"/>
    <w:rsid w:val="00865370"/>
    <w:rsid w:val="00874609"/>
    <w:rsid w:val="008871C6"/>
    <w:rsid w:val="008A17D3"/>
    <w:rsid w:val="008B1241"/>
    <w:rsid w:val="008B7D56"/>
    <w:rsid w:val="008F3EA6"/>
    <w:rsid w:val="008F5C30"/>
    <w:rsid w:val="00944D89"/>
    <w:rsid w:val="009451C8"/>
    <w:rsid w:val="0096348F"/>
    <w:rsid w:val="009B0932"/>
    <w:rsid w:val="00A71005"/>
    <w:rsid w:val="00AD4A6F"/>
    <w:rsid w:val="00AF7072"/>
    <w:rsid w:val="00B16DDB"/>
    <w:rsid w:val="00B43FE0"/>
    <w:rsid w:val="00B54641"/>
    <w:rsid w:val="00B840D1"/>
    <w:rsid w:val="00B97524"/>
    <w:rsid w:val="00BB065A"/>
    <w:rsid w:val="00BB7C3D"/>
    <w:rsid w:val="00BF6F47"/>
    <w:rsid w:val="00BF7552"/>
    <w:rsid w:val="00C33976"/>
    <w:rsid w:val="00C4045C"/>
    <w:rsid w:val="00C40934"/>
    <w:rsid w:val="00C432DE"/>
    <w:rsid w:val="00C556F6"/>
    <w:rsid w:val="00C56FB3"/>
    <w:rsid w:val="00C7216D"/>
    <w:rsid w:val="00C914E4"/>
    <w:rsid w:val="00C959EF"/>
    <w:rsid w:val="00CA45AA"/>
    <w:rsid w:val="00CA46A4"/>
    <w:rsid w:val="00CF1731"/>
    <w:rsid w:val="00D20ACB"/>
    <w:rsid w:val="00D50C40"/>
    <w:rsid w:val="00D87647"/>
    <w:rsid w:val="00DC331A"/>
    <w:rsid w:val="00DF3F33"/>
    <w:rsid w:val="00E006A6"/>
    <w:rsid w:val="00E83BA6"/>
    <w:rsid w:val="00E84EC3"/>
    <w:rsid w:val="00EA6021"/>
    <w:rsid w:val="00EA7E6E"/>
    <w:rsid w:val="00EE1F32"/>
    <w:rsid w:val="00EE6D0E"/>
    <w:rsid w:val="00F134F0"/>
    <w:rsid w:val="00F16E2E"/>
    <w:rsid w:val="00F72419"/>
    <w:rsid w:val="00F764EE"/>
    <w:rsid w:val="00F9469E"/>
    <w:rsid w:val="00F968CB"/>
    <w:rsid w:val="00FD3242"/>
    <w:rsid w:val="00FF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A9DB2B"/>
  <w15:chartTrackingRefBased/>
  <w15:docId w15:val="{8CF0A129-400B-417E-878E-073F3EAD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64D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75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4E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64D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C55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871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71C6"/>
  </w:style>
  <w:style w:type="paragraph" w:styleId="Piedepgina">
    <w:name w:val="footer"/>
    <w:basedOn w:val="Normal"/>
    <w:link w:val="PiedepginaCar"/>
    <w:uiPriority w:val="99"/>
    <w:unhideWhenUsed/>
    <w:rsid w:val="008871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71C6"/>
  </w:style>
  <w:style w:type="paragraph" w:customStyle="1" w:styleId="Default">
    <w:name w:val="Default"/>
    <w:rsid w:val="00493A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8B1241"/>
    <w:pPr>
      <w:spacing w:after="0" w:line="240" w:lineRule="auto"/>
    </w:pPr>
    <w:rPr>
      <w:rFonts w:eastAsiaTheme="minorEastAsia"/>
      <w:lang w:eastAsia="es-P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B1241"/>
    <w:rPr>
      <w:rFonts w:eastAsiaTheme="minorEastAsia"/>
      <w:lang w:eastAsia="es-P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C432DE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C432DE"/>
    <w:pPr>
      <w:spacing w:after="0" w:line="240" w:lineRule="auto"/>
      <w:ind w:left="440" w:hanging="220"/>
    </w:pPr>
  </w:style>
  <w:style w:type="paragraph" w:styleId="TtuloTDC">
    <w:name w:val="TOC Heading"/>
    <w:basedOn w:val="Ttulo1"/>
    <w:next w:val="Normal"/>
    <w:uiPriority w:val="39"/>
    <w:unhideWhenUsed/>
    <w:qFormat/>
    <w:rsid w:val="00C432DE"/>
    <w:pPr>
      <w:outlineLvl w:val="9"/>
    </w:pPr>
    <w:rPr>
      <w:lang w:eastAsia="es-PA"/>
    </w:rPr>
  </w:style>
  <w:style w:type="paragraph" w:styleId="TDC1">
    <w:name w:val="toc 1"/>
    <w:basedOn w:val="Normal"/>
    <w:next w:val="Normal"/>
    <w:autoRedefine/>
    <w:uiPriority w:val="39"/>
    <w:unhideWhenUsed/>
    <w:rsid w:val="00C432DE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C432DE"/>
    <w:rPr>
      <w:color w:val="0563C1" w:themeColor="hyperlink"/>
      <w:u w:val="single"/>
    </w:rPr>
  </w:style>
  <w:style w:type="paragraph" w:styleId="TDC2">
    <w:name w:val="toc 2"/>
    <w:basedOn w:val="Normal"/>
    <w:next w:val="Normal"/>
    <w:autoRedefine/>
    <w:uiPriority w:val="39"/>
    <w:unhideWhenUsed/>
    <w:rsid w:val="00C432DE"/>
    <w:pPr>
      <w:spacing w:before="120" w:after="0"/>
      <w:ind w:left="220"/>
    </w:pPr>
    <w:rPr>
      <w:rFonts w:cstheme="minorHAnsi"/>
      <w:b/>
      <w:bCs/>
    </w:rPr>
  </w:style>
  <w:style w:type="paragraph" w:styleId="TDC3">
    <w:name w:val="toc 3"/>
    <w:basedOn w:val="Normal"/>
    <w:next w:val="Normal"/>
    <w:autoRedefine/>
    <w:uiPriority w:val="39"/>
    <w:unhideWhenUsed/>
    <w:rsid w:val="00C432DE"/>
    <w:pPr>
      <w:spacing w:after="0"/>
      <w:ind w:left="440"/>
    </w:pPr>
    <w:rPr>
      <w:rFonts w:cstheme="minorHAnsi"/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512821"/>
    <w:pPr>
      <w:spacing w:after="0"/>
      <w:ind w:left="660"/>
    </w:pPr>
    <w:rPr>
      <w:rFonts w:cs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512821"/>
    <w:pPr>
      <w:spacing w:after="0"/>
      <w:ind w:left="880"/>
    </w:pPr>
    <w:rPr>
      <w:rFonts w:cs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unhideWhenUsed/>
    <w:rsid w:val="00512821"/>
    <w:pPr>
      <w:spacing w:after="0"/>
      <w:ind w:left="1100"/>
    </w:pPr>
    <w:rPr>
      <w:rFonts w:cs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unhideWhenUsed/>
    <w:rsid w:val="00512821"/>
    <w:pPr>
      <w:spacing w:after="0"/>
      <w:ind w:left="1320"/>
    </w:pPr>
    <w:rPr>
      <w:rFonts w:cs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512821"/>
    <w:pPr>
      <w:spacing w:after="0"/>
      <w:ind w:left="1540"/>
    </w:pPr>
    <w:rPr>
      <w:rFonts w:cs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512821"/>
    <w:pPr>
      <w:spacing w:after="0"/>
      <w:ind w:left="1760"/>
    </w:pPr>
    <w:rPr>
      <w:rFonts w:cstheme="minorHAnsi"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75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EC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21" Type="http://schemas.openxmlformats.org/officeDocument/2006/relationships/image" Target="media/image11.png"/><Relationship Id="rId42" Type="http://schemas.openxmlformats.org/officeDocument/2006/relationships/image" Target="media/image28.png"/><Relationship Id="rId47" Type="http://schemas.openxmlformats.org/officeDocument/2006/relationships/image" Target="media/image31.png"/><Relationship Id="rId63" Type="http://schemas.openxmlformats.org/officeDocument/2006/relationships/image" Target="media/image39.png"/><Relationship Id="rId68" Type="http://schemas.openxmlformats.org/officeDocument/2006/relationships/image" Target="media/image44.png"/><Relationship Id="rId84" Type="http://schemas.openxmlformats.org/officeDocument/2006/relationships/image" Target="media/image560.png"/><Relationship Id="rId89" Type="http://schemas.openxmlformats.org/officeDocument/2006/relationships/image" Target="media/image61.png"/><Relationship Id="rId16" Type="http://schemas.openxmlformats.org/officeDocument/2006/relationships/image" Target="media/image6.png"/><Relationship Id="rId11" Type="http://schemas.openxmlformats.org/officeDocument/2006/relationships/image" Target="media/image3.png"/><Relationship Id="rId32" Type="http://schemas.openxmlformats.org/officeDocument/2006/relationships/image" Target="media/image21.png"/><Relationship Id="rId37" Type="http://schemas.openxmlformats.org/officeDocument/2006/relationships/image" Target="media/image24.png"/><Relationship Id="rId53" Type="http://schemas.openxmlformats.org/officeDocument/2006/relationships/image" Target="media/image34.png"/><Relationship Id="rId58" Type="http://schemas.openxmlformats.org/officeDocument/2006/relationships/image" Target="media/image360.png"/><Relationship Id="rId74" Type="http://schemas.openxmlformats.org/officeDocument/2006/relationships/image" Target="media/image48.png"/><Relationship Id="rId79" Type="http://schemas.openxmlformats.org/officeDocument/2006/relationships/image" Target="media/image52.png"/><Relationship Id="rId5" Type="http://schemas.openxmlformats.org/officeDocument/2006/relationships/webSettings" Target="webSettings.xml"/><Relationship Id="rId90" Type="http://schemas.openxmlformats.org/officeDocument/2006/relationships/image" Target="media/image610.png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43" Type="http://schemas.openxmlformats.org/officeDocument/2006/relationships/image" Target="media/image29.png"/><Relationship Id="rId48" Type="http://schemas.openxmlformats.org/officeDocument/2006/relationships/image" Target="media/image310.png"/><Relationship Id="rId64" Type="http://schemas.openxmlformats.org/officeDocument/2006/relationships/image" Target="media/image40.png"/><Relationship Id="rId69" Type="http://schemas.openxmlformats.org/officeDocument/2006/relationships/image" Target="media/image440.png"/><Relationship Id="rId8" Type="http://schemas.openxmlformats.org/officeDocument/2006/relationships/image" Target="media/image1.emf"/><Relationship Id="rId51" Type="http://schemas.openxmlformats.org/officeDocument/2006/relationships/image" Target="media/image33.png"/><Relationship Id="rId72" Type="http://schemas.openxmlformats.org/officeDocument/2006/relationships/image" Target="media/image460.png"/><Relationship Id="rId80" Type="http://schemas.openxmlformats.org/officeDocument/2006/relationships/image" Target="media/image53.png"/><Relationship Id="rId85" Type="http://schemas.openxmlformats.org/officeDocument/2006/relationships/image" Target="media/image57.png"/><Relationship Id="rId9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33" Type="http://schemas.openxmlformats.org/officeDocument/2006/relationships/image" Target="media/image210.png"/><Relationship Id="rId38" Type="http://schemas.openxmlformats.org/officeDocument/2006/relationships/image" Target="media/image25.png"/><Relationship Id="rId46" Type="http://schemas.openxmlformats.org/officeDocument/2006/relationships/image" Target="media/image300.png"/><Relationship Id="rId59" Type="http://schemas.openxmlformats.org/officeDocument/2006/relationships/image" Target="media/image37.png"/><Relationship Id="rId67" Type="http://schemas.openxmlformats.org/officeDocument/2006/relationships/image" Target="media/image43.png"/><Relationship Id="rId20" Type="http://schemas.openxmlformats.org/officeDocument/2006/relationships/image" Target="media/image10.png"/><Relationship Id="rId41" Type="http://schemas.openxmlformats.org/officeDocument/2006/relationships/image" Target="media/image27.png"/><Relationship Id="rId54" Type="http://schemas.openxmlformats.org/officeDocument/2006/relationships/image" Target="media/image340.png"/><Relationship Id="rId62" Type="http://schemas.openxmlformats.org/officeDocument/2006/relationships/image" Target="media/image380.png"/><Relationship Id="rId70" Type="http://schemas.openxmlformats.org/officeDocument/2006/relationships/image" Target="media/image45.png"/><Relationship Id="rId75" Type="http://schemas.openxmlformats.org/officeDocument/2006/relationships/image" Target="media/image49.png"/><Relationship Id="rId83" Type="http://schemas.openxmlformats.org/officeDocument/2006/relationships/image" Target="media/image56.png"/><Relationship Id="rId88" Type="http://schemas.openxmlformats.org/officeDocument/2006/relationships/image" Target="media/image60.png"/><Relationship Id="rId9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10.png"/><Relationship Id="rId23" Type="http://schemas.openxmlformats.org/officeDocument/2006/relationships/image" Target="media/image120.png"/><Relationship Id="rId28" Type="http://schemas.openxmlformats.org/officeDocument/2006/relationships/image" Target="media/image17.png"/><Relationship Id="rId36" Type="http://schemas.openxmlformats.org/officeDocument/2006/relationships/image" Target="media/image230.png"/><Relationship Id="rId49" Type="http://schemas.openxmlformats.org/officeDocument/2006/relationships/image" Target="media/image32.png"/><Relationship Id="rId57" Type="http://schemas.openxmlformats.org/officeDocument/2006/relationships/image" Target="media/image36.png"/><Relationship Id="rId10" Type="http://schemas.openxmlformats.org/officeDocument/2006/relationships/image" Target="media/image2.png"/><Relationship Id="rId31" Type="http://schemas.openxmlformats.org/officeDocument/2006/relationships/image" Target="media/image20.png"/><Relationship Id="rId44" Type="http://schemas.openxmlformats.org/officeDocument/2006/relationships/image" Target="media/image290.png"/><Relationship Id="rId52" Type="http://schemas.openxmlformats.org/officeDocument/2006/relationships/image" Target="media/image330.png"/><Relationship Id="rId60" Type="http://schemas.openxmlformats.org/officeDocument/2006/relationships/image" Target="media/image370.png"/><Relationship Id="rId65" Type="http://schemas.openxmlformats.org/officeDocument/2006/relationships/image" Target="media/image41.png"/><Relationship Id="rId73" Type="http://schemas.openxmlformats.org/officeDocument/2006/relationships/image" Target="media/image47.png"/><Relationship Id="rId78" Type="http://schemas.openxmlformats.org/officeDocument/2006/relationships/image" Target="media/image511.png"/><Relationship Id="rId81" Type="http://schemas.openxmlformats.org/officeDocument/2006/relationships/image" Target="media/image54.png"/><Relationship Id="rId86" Type="http://schemas.openxmlformats.org/officeDocument/2006/relationships/image" Target="media/image58.png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3" Type="http://schemas.openxmlformats.org/officeDocument/2006/relationships/image" Target="media/image410.png"/><Relationship Id="rId18" Type="http://schemas.openxmlformats.org/officeDocument/2006/relationships/image" Target="media/image8.png"/><Relationship Id="rId39" Type="http://schemas.openxmlformats.org/officeDocument/2006/relationships/image" Target="media/image250.png"/><Relationship Id="rId34" Type="http://schemas.openxmlformats.org/officeDocument/2006/relationships/image" Target="media/image22.png"/><Relationship Id="rId50" Type="http://schemas.openxmlformats.org/officeDocument/2006/relationships/image" Target="media/image320.png"/><Relationship Id="rId55" Type="http://schemas.openxmlformats.org/officeDocument/2006/relationships/image" Target="media/image35.png"/><Relationship Id="rId76" Type="http://schemas.openxmlformats.org/officeDocument/2006/relationships/image" Target="media/image50.png"/><Relationship Id="rId7" Type="http://schemas.openxmlformats.org/officeDocument/2006/relationships/endnotes" Target="endnotes.xml"/><Relationship Id="rId71" Type="http://schemas.openxmlformats.org/officeDocument/2006/relationships/image" Target="media/image46.png"/><Relationship Id="rId92" Type="http://schemas.openxmlformats.org/officeDocument/2006/relationships/footer" Target="footer1.xml"/><Relationship Id="rId2" Type="http://schemas.openxmlformats.org/officeDocument/2006/relationships/customXml" Target="../customXml/item2.xml"/><Relationship Id="rId29" Type="http://schemas.openxmlformats.org/officeDocument/2006/relationships/image" Target="media/image18.png"/><Relationship Id="rId24" Type="http://schemas.openxmlformats.org/officeDocument/2006/relationships/image" Target="media/image13.png"/><Relationship Id="rId40" Type="http://schemas.openxmlformats.org/officeDocument/2006/relationships/image" Target="media/image26.png"/><Relationship Id="rId45" Type="http://schemas.openxmlformats.org/officeDocument/2006/relationships/image" Target="media/image30.png"/><Relationship Id="rId66" Type="http://schemas.openxmlformats.org/officeDocument/2006/relationships/image" Target="media/image42.png"/><Relationship Id="rId87" Type="http://schemas.openxmlformats.org/officeDocument/2006/relationships/image" Target="media/image59.png"/><Relationship Id="rId61" Type="http://schemas.openxmlformats.org/officeDocument/2006/relationships/image" Target="media/image38.png"/><Relationship Id="rId82" Type="http://schemas.openxmlformats.org/officeDocument/2006/relationships/image" Target="media/image55.png"/><Relationship Id="rId19" Type="http://schemas.openxmlformats.org/officeDocument/2006/relationships/image" Target="media/image9.png"/><Relationship Id="rId14" Type="http://schemas.openxmlformats.org/officeDocument/2006/relationships/image" Target="media/image5.png"/><Relationship Id="rId30" Type="http://schemas.openxmlformats.org/officeDocument/2006/relationships/image" Target="media/image19.png"/><Relationship Id="rId35" Type="http://schemas.openxmlformats.org/officeDocument/2006/relationships/image" Target="media/image23.png"/><Relationship Id="rId56" Type="http://schemas.openxmlformats.org/officeDocument/2006/relationships/image" Target="media/image350.png"/><Relationship Id="rId77" Type="http://schemas.openxmlformats.org/officeDocument/2006/relationships/image" Target="media/image5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Descripción de los elementos que componen los diferentes formularios del cuestionario de Autoevaluación para que sirva de guía al usuario final.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6CED542-8DC6-44AC-B842-78D5EFE1E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2413</Words>
  <Characters>17188</Characters>
  <Application>Microsoft Office Word</Application>
  <DocSecurity>0</DocSecurity>
  <Lines>613</Lines>
  <Paragraphs>337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Manual de usuario</vt:lpstr>
    </vt:vector>
  </TitlesOfParts>
  <Company/>
  <LinksUpToDate>false</LinksUpToDate>
  <CharactersWithSpaces>19264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Manual de usuario</dc:title>
  <dc:subject>Cuestionario de Autoevaluación</dc:subject>
  <dc:creator>Versión 1.0</dc:creator>
  <cp:keywords/>
  <dc:description/>
  <cp:lastModifiedBy>Lauri Gonzalez</cp:lastModifiedBy>
  <cp:revision>2</cp:revision>
  <cp:lastPrinted>2021-04-07T15:12:00Z</cp:lastPrinted>
  <dcterms:created xsi:type="dcterms:W3CDTF">2026-08-27T19:45:00Z</dcterms:created>
  <dcterms:modified xsi:type="dcterms:W3CDTF">2026-08-27T19:45:00Z</dcterms:modified>
</cp:coreProperties>
</file>